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08" w:rsidRPr="003B7AEB" w:rsidRDefault="003A0608" w:rsidP="003A0608">
      <w:pPr>
        <w:autoSpaceDE w:val="0"/>
        <w:autoSpaceDN w:val="0"/>
        <w:adjustRightInd w:val="0"/>
        <w:ind w:left="5664" w:firstLine="708"/>
        <w:outlineLvl w:val="1"/>
      </w:pPr>
      <w:bookmarkStart w:id="0" w:name="_GoBack"/>
      <w:bookmarkEnd w:id="0"/>
      <w:r w:rsidRPr="003B7AEB">
        <w:t>УТВЕРЖДАЮ</w:t>
      </w:r>
    </w:p>
    <w:p w:rsidR="003A0608" w:rsidRPr="003B7AEB" w:rsidRDefault="003A0608" w:rsidP="003A0608">
      <w:pPr>
        <w:autoSpaceDE w:val="0"/>
        <w:autoSpaceDN w:val="0"/>
        <w:adjustRightInd w:val="0"/>
        <w:ind w:left="5664" w:firstLine="708"/>
        <w:outlineLvl w:val="1"/>
      </w:pPr>
      <w:r w:rsidRPr="003B7AEB">
        <w:t>Начальник Межрайонной инспекции</w:t>
      </w:r>
    </w:p>
    <w:p w:rsidR="003A0608" w:rsidRPr="003B7AEB" w:rsidRDefault="003A0608" w:rsidP="003A0608">
      <w:pPr>
        <w:autoSpaceDE w:val="0"/>
        <w:autoSpaceDN w:val="0"/>
        <w:adjustRightInd w:val="0"/>
        <w:ind w:left="6372"/>
        <w:outlineLvl w:val="1"/>
      </w:pPr>
      <w:r w:rsidRPr="003B7AEB">
        <w:t xml:space="preserve">Федеральной налоговой службы  </w:t>
      </w:r>
      <w:r>
        <w:t xml:space="preserve">   </w:t>
      </w:r>
      <w:r w:rsidRPr="003B7AEB">
        <w:t xml:space="preserve">№ 33 по Республике Башкортостан  </w:t>
      </w:r>
    </w:p>
    <w:p w:rsidR="003A0608" w:rsidRPr="003B7AEB" w:rsidRDefault="003A0608" w:rsidP="003A0608">
      <w:pPr>
        <w:autoSpaceDE w:val="0"/>
        <w:autoSpaceDN w:val="0"/>
        <w:adjustRightInd w:val="0"/>
        <w:outlineLvl w:val="1"/>
      </w:pPr>
    </w:p>
    <w:p w:rsidR="003A0608" w:rsidRDefault="003A0608" w:rsidP="003A0608">
      <w:pPr>
        <w:autoSpaceDE w:val="0"/>
        <w:autoSpaceDN w:val="0"/>
        <w:adjustRightInd w:val="0"/>
        <w:outlineLvl w:val="1"/>
      </w:pPr>
      <w:r w:rsidRPr="003B7AEB">
        <w:t xml:space="preserve">                                                                                                  </w:t>
      </w:r>
      <w:r w:rsidRPr="003B7AEB">
        <w:tab/>
        <w:t xml:space="preserve">____________ С. А. </w:t>
      </w:r>
      <w:proofErr w:type="spellStart"/>
      <w:r w:rsidRPr="003B7AEB">
        <w:t>Габдрахманов</w:t>
      </w:r>
      <w:proofErr w:type="spellEnd"/>
    </w:p>
    <w:p w:rsidR="003A0608" w:rsidRPr="003B7AEB" w:rsidRDefault="003A0608" w:rsidP="003A0608">
      <w:pPr>
        <w:autoSpaceDE w:val="0"/>
        <w:autoSpaceDN w:val="0"/>
        <w:adjustRightInd w:val="0"/>
        <w:outlineLvl w:val="1"/>
      </w:pPr>
    </w:p>
    <w:p w:rsidR="000416E5" w:rsidRDefault="003A0608" w:rsidP="003A0608">
      <w:pPr>
        <w:ind w:left="6372"/>
      </w:pPr>
      <w:r w:rsidRPr="003B7AEB">
        <w:t>«______»______________  201</w:t>
      </w:r>
      <w:r w:rsidR="00E505D3">
        <w:t>7</w:t>
      </w:r>
      <w:r>
        <w:t xml:space="preserve"> </w:t>
      </w:r>
      <w:r w:rsidRPr="003B7AEB">
        <w:t>г</w:t>
      </w:r>
      <w:r w:rsidR="000416E5">
        <w:t>.</w:t>
      </w:r>
    </w:p>
    <w:p w:rsidR="000416E5" w:rsidRDefault="000416E5" w:rsidP="000416E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416E5" w:rsidRDefault="000416E5" w:rsidP="000416E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416E5" w:rsidRDefault="000416E5" w:rsidP="000416E5">
      <w:pPr>
        <w:jc w:val="center"/>
        <w:rPr>
          <w:b/>
        </w:rPr>
      </w:pPr>
      <w:r w:rsidRPr="006838BE">
        <w:rPr>
          <w:b/>
        </w:rPr>
        <w:t>Должностной регламент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 xml:space="preserve"> специалиста-эксперта</w:t>
      </w:r>
    </w:p>
    <w:p w:rsidR="000416E5" w:rsidRPr="006838BE" w:rsidRDefault="000416E5" w:rsidP="003A0608">
      <w:pPr>
        <w:jc w:val="center"/>
        <w:rPr>
          <w:b/>
        </w:rPr>
      </w:pPr>
      <w:r w:rsidRPr="000416E5">
        <w:rPr>
          <w:b/>
        </w:rPr>
        <w:t xml:space="preserve">отдела </w:t>
      </w:r>
      <w:r>
        <w:rPr>
          <w:b/>
        </w:rPr>
        <w:t xml:space="preserve"> </w:t>
      </w:r>
      <w:r w:rsidRPr="000416E5">
        <w:rPr>
          <w:b/>
        </w:rPr>
        <w:t>учета  и  работы  с  налогоплательщиками</w:t>
      </w:r>
    </w:p>
    <w:p w:rsidR="00C67640" w:rsidRPr="004D025B" w:rsidRDefault="00C67640" w:rsidP="00C6764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D025B">
        <w:rPr>
          <w:b/>
        </w:rPr>
        <w:t xml:space="preserve">Межрайонной  инспекции Федеральной налоговой </w:t>
      </w:r>
    </w:p>
    <w:p w:rsidR="00C67640" w:rsidRPr="004D025B" w:rsidRDefault="00C67640" w:rsidP="00C6764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D025B">
        <w:rPr>
          <w:b/>
        </w:rPr>
        <w:t>службы № 33 по Республике Башкортостан</w:t>
      </w:r>
    </w:p>
    <w:p w:rsidR="000416E5" w:rsidRPr="0099790A" w:rsidRDefault="000416E5" w:rsidP="000416E5"/>
    <w:p w:rsidR="000416E5" w:rsidRPr="0099790A" w:rsidRDefault="000416E5" w:rsidP="000416E5">
      <w:pPr>
        <w:jc w:val="center"/>
      </w:pPr>
      <w:r w:rsidRPr="0099790A">
        <w:t xml:space="preserve">Регистрационный номер (код) должности по </w:t>
      </w:r>
      <w:hyperlink r:id="rId7" w:history="1">
        <w:r w:rsidRPr="000416E5">
          <w:rPr>
            <w:color w:val="000000"/>
          </w:rPr>
          <w:t>Реестру</w:t>
        </w:r>
      </w:hyperlink>
    </w:p>
    <w:p w:rsidR="000416E5" w:rsidRPr="0099790A" w:rsidRDefault="000416E5" w:rsidP="000416E5">
      <w:pPr>
        <w:jc w:val="center"/>
      </w:pPr>
      <w:r w:rsidRPr="0099790A">
        <w:t>должностей федеральной государственной гражданской службы,</w:t>
      </w:r>
    </w:p>
    <w:p w:rsidR="000416E5" w:rsidRPr="0099790A" w:rsidRDefault="000416E5" w:rsidP="000416E5">
      <w:pPr>
        <w:jc w:val="center"/>
      </w:pPr>
      <w:proofErr w:type="gramStart"/>
      <w:r w:rsidRPr="0099790A">
        <w:t>утвержденному</w:t>
      </w:r>
      <w:proofErr w:type="gramEnd"/>
      <w:r w:rsidRPr="0099790A">
        <w:t xml:space="preserve"> Указом Президента Российской Федерации</w:t>
      </w:r>
    </w:p>
    <w:p w:rsidR="000416E5" w:rsidRPr="0099790A" w:rsidRDefault="000416E5" w:rsidP="000416E5">
      <w:pPr>
        <w:jc w:val="center"/>
      </w:pPr>
      <w:r w:rsidRPr="0099790A">
        <w:t xml:space="preserve">от 31.12.2005 N 1574 "О Реестре должностей </w:t>
      </w:r>
      <w:proofErr w:type="gramStart"/>
      <w:r w:rsidRPr="0099790A">
        <w:t>федеральной</w:t>
      </w:r>
      <w:proofErr w:type="gramEnd"/>
    </w:p>
    <w:p w:rsidR="000416E5" w:rsidRPr="0099790A" w:rsidRDefault="000416E5" w:rsidP="000416E5">
      <w:pPr>
        <w:jc w:val="center"/>
      </w:pPr>
      <w:r w:rsidRPr="0099790A">
        <w:t>государственной гражданской службы", - 11-3-4-08</w:t>
      </w:r>
      <w:r w:rsidR="00577B0C">
        <w:t>8</w:t>
      </w:r>
    </w:p>
    <w:p w:rsidR="000416E5" w:rsidRPr="0099790A" w:rsidRDefault="000416E5" w:rsidP="000416E5"/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I. Общие положения</w:t>
      </w:r>
    </w:p>
    <w:p w:rsidR="000416E5" w:rsidRPr="0099790A" w:rsidRDefault="000416E5" w:rsidP="000416E5"/>
    <w:p w:rsidR="000416E5" w:rsidRPr="000416E5" w:rsidRDefault="000416E5" w:rsidP="000416E5">
      <w:pPr>
        <w:ind w:firstLine="708"/>
        <w:jc w:val="both"/>
        <w:rPr>
          <w:b/>
        </w:rPr>
      </w:pPr>
      <w:r w:rsidRPr="0099790A">
        <w:t xml:space="preserve">1. Должность федеральной государственной гражданской службы (далее - гражданская служба) специалиста-эксперта </w:t>
      </w:r>
      <w:r>
        <w:t xml:space="preserve">отдела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 w:rsidR="003A0608" w:rsidRPr="002570C7">
        <w:t>Межрайонной инспекции Федеральной налоговой службы  № 33 по Республике Башкортостан</w:t>
      </w:r>
      <w:r w:rsidR="003A0608">
        <w:t xml:space="preserve"> (далее – Межрайонная ИФНС России № 33 по Республике Башкортостан) </w:t>
      </w:r>
      <w:r w:rsidRPr="0099790A">
        <w:t>относится к старшей группе должностей гражданской службы категории "специалисты".</w:t>
      </w:r>
    </w:p>
    <w:p w:rsidR="000416E5" w:rsidRDefault="000416E5" w:rsidP="000416E5">
      <w:pPr>
        <w:shd w:val="clear" w:color="auto" w:fill="FFFFFF"/>
        <w:ind w:firstLine="720"/>
        <w:jc w:val="both"/>
        <w:rPr>
          <w:spacing w:val="-1"/>
        </w:rPr>
      </w:pPr>
      <w:r w:rsidRPr="0099790A">
        <w:t xml:space="preserve">2. Назначение на должность и освобождение от должности специалиста-эксперта осуществляются приказом </w:t>
      </w:r>
      <w:r>
        <w:t xml:space="preserve">начальника Межрайонной ИФНС России № 33 по Республике Башкортостан (далее - Инспекция), </w:t>
      </w:r>
      <w:r>
        <w:rPr>
          <w:spacing w:val="-1"/>
        </w:rPr>
        <w:t xml:space="preserve">по согласованию с </w:t>
      </w:r>
      <w:r w:rsidRPr="00FD7B21">
        <w:rPr>
          <w:spacing w:val="-1"/>
        </w:rPr>
        <w:t>начальник</w:t>
      </w:r>
      <w:r>
        <w:rPr>
          <w:spacing w:val="-1"/>
        </w:rPr>
        <w:t>ом</w:t>
      </w:r>
      <w:r w:rsidRPr="00FD7B21">
        <w:rPr>
          <w:spacing w:val="-1"/>
        </w:rPr>
        <w:t xml:space="preserve"> отдела</w:t>
      </w:r>
      <w:r w:rsidRPr="000416E5">
        <w:rPr>
          <w:spacing w:val="-1"/>
        </w:rPr>
        <w:t xml:space="preserve"> и </w:t>
      </w:r>
      <w:r w:rsidRPr="000416E5">
        <w:t>заместителем начальника Инспекции, координирующего работу соответствующего отдела</w:t>
      </w:r>
      <w:r w:rsidRPr="000416E5">
        <w:rPr>
          <w:spacing w:val="-1"/>
        </w:rPr>
        <w:t>.</w:t>
      </w:r>
      <w:r>
        <w:rPr>
          <w:spacing w:val="-1"/>
        </w:rPr>
        <w:t xml:space="preserve"> </w:t>
      </w:r>
    </w:p>
    <w:p w:rsidR="000416E5" w:rsidRPr="0099790A" w:rsidRDefault="000416E5" w:rsidP="000416E5">
      <w:pPr>
        <w:ind w:firstLine="720"/>
        <w:jc w:val="both"/>
      </w:pPr>
      <w:r>
        <w:t xml:space="preserve">3. </w:t>
      </w:r>
      <w:r w:rsidR="00577B0C">
        <w:t>С</w:t>
      </w:r>
      <w:r w:rsidRPr="0099790A">
        <w:t>пециалист-эксперт</w:t>
      </w:r>
      <w:r>
        <w:t xml:space="preserve"> непосредственно подчиняется начальнику  отдела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>
        <w:t>(далее - Отдел).</w:t>
      </w:r>
    </w:p>
    <w:p w:rsidR="000416E5" w:rsidRDefault="000416E5" w:rsidP="000416E5">
      <w:pPr>
        <w:tabs>
          <w:tab w:val="left" w:pos="1080"/>
        </w:tabs>
        <w:ind w:firstLine="720"/>
        <w:jc w:val="both"/>
      </w:pPr>
      <w:r>
        <w:t xml:space="preserve">4. В случае служебной необходимости, во время отсутствия </w:t>
      </w:r>
      <w:r w:rsidR="0098204D">
        <w:t>ведущего</w:t>
      </w:r>
      <w:r w:rsidRPr="0099790A">
        <w:t xml:space="preserve"> специалист</w:t>
      </w:r>
      <w:r>
        <w:t>а</w:t>
      </w:r>
      <w:r w:rsidRPr="0099790A">
        <w:t>-эксперт</w:t>
      </w:r>
      <w:r>
        <w:t xml:space="preserve">а Отдела, </w:t>
      </w:r>
      <w:r w:rsidRPr="0099790A">
        <w:t>специалист-эксперт</w:t>
      </w:r>
      <w:r>
        <w:t xml:space="preserve"> исполняет его обязанности. </w:t>
      </w:r>
    </w:p>
    <w:p w:rsidR="000416E5" w:rsidRDefault="000416E5" w:rsidP="000416E5">
      <w:pPr>
        <w:tabs>
          <w:tab w:val="left" w:pos="1080"/>
        </w:tabs>
        <w:ind w:firstLine="720"/>
        <w:jc w:val="both"/>
      </w:pPr>
      <w:r>
        <w:t xml:space="preserve">5. </w:t>
      </w:r>
      <w:proofErr w:type="gramStart"/>
      <w:r>
        <w:t xml:space="preserve">В своей деятельности </w:t>
      </w:r>
      <w:r w:rsidRPr="0099790A">
        <w:t>специалист-эксперт</w:t>
      </w:r>
      <w:r>
        <w:t xml:space="preserve"> 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</w:t>
      </w:r>
      <w:r w:rsidR="003A0608" w:rsidRPr="006A1E3F">
        <w:t>от 02.05.2006 №59-ФЗ «О порядке рассмотрения обращений граждан Российской Федерации»</w:t>
      </w:r>
      <w:r w:rsidR="003A0608">
        <w:t xml:space="preserve">, </w:t>
      </w:r>
      <w:r>
        <w:t xml:space="preserve">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</w:t>
      </w:r>
      <w:proofErr w:type="gramEnd"/>
      <w:r>
        <w:t>, УФНС России по Республике Башкортостан, Инспекции, Положением о Межрайонной инспекции Федеральной налоговой службы № 33 по Республике Башкортостан, Положением об отдел</w:t>
      </w:r>
      <w:r w:rsidR="0098204D">
        <w:t>е</w:t>
      </w:r>
      <w:r>
        <w:t xml:space="preserve">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>
        <w:t>(далее – Положение об отделе), должностным регламентом и  иными нормативно-правовыми актами.</w:t>
      </w:r>
    </w:p>
    <w:p w:rsidR="000416E5" w:rsidRPr="0099790A" w:rsidRDefault="000416E5" w:rsidP="000416E5">
      <w:pPr>
        <w:ind w:firstLine="720"/>
        <w:jc w:val="both"/>
      </w:pP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II. Квалификационные требования к уровню и характеру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знаний и навыков, образованию, стажу гражданской службы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(государственной службы иных видов) или стажу (опыту)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работы по специальности</w:t>
      </w:r>
    </w:p>
    <w:p w:rsidR="000416E5" w:rsidRPr="0099790A" w:rsidRDefault="000416E5" w:rsidP="000416E5">
      <w:pPr>
        <w:jc w:val="both"/>
      </w:pPr>
    </w:p>
    <w:p w:rsidR="000416E5" w:rsidRPr="0099790A" w:rsidRDefault="000416E5" w:rsidP="000416E5">
      <w:pPr>
        <w:ind w:firstLine="720"/>
        <w:jc w:val="both"/>
      </w:pPr>
      <w:r>
        <w:t>6</w:t>
      </w:r>
      <w:r w:rsidRPr="0099790A">
        <w:t>. Для замещения должности специалиста-эксперта устанавливаются следующие требования:</w:t>
      </w:r>
    </w:p>
    <w:p w:rsidR="000416E5" w:rsidRDefault="000416E5" w:rsidP="000416E5">
      <w:pPr>
        <w:ind w:firstLine="720"/>
        <w:jc w:val="both"/>
      </w:pPr>
      <w:r>
        <w:t>6.1 Н</w:t>
      </w:r>
      <w:r w:rsidR="0098204D">
        <w:t>аличие высшего</w:t>
      </w:r>
      <w:r>
        <w:t xml:space="preserve"> образования. </w:t>
      </w:r>
    </w:p>
    <w:p w:rsidR="000416E5" w:rsidRDefault="000416E5" w:rsidP="000416E5">
      <w:pPr>
        <w:ind w:firstLine="720"/>
        <w:jc w:val="both"/>
      </w:pPr>
      <w:r>
        <w:t>6.2</w:t>
      </w:r>
      <w:proofErr w:type="gramStart"/>
      <w:r>
        <w:t xml:space="preserve"> Б</w:t>
      </w:r>
      <w:proofErr w:type="gramEnd"/>
      <w:r>
        <w:t>ез предъявления требований к стажу.</w:t>
      </w:r>
    </w:p>
    <w:p w:rsidR="000416E5" w:rsidRDefault="000416E5" w:rsidP="000416E5">
      <w:pPr>
        <w:ind w:firstLine="720"/>
        <w:jc w:val="both"/>
      </w:pPr>
      <w:r>
        <w:t>6.3 Квалификационные требования к профессиональным знаниям:</w:t>
      </w:r>
    </w:p>
    <w:p w:rsidR="000416E5" w:rsidRDefault="000416E5" w:rsidP="000416E5">
      <w:pPr>
        <w:ind w:firstLine="720"/>
        <w:jc w:val="both"/>
      </w:pPr>
      <w:r>
        <w:t>должен знать:</w:t>
      </w:r>
    </w:p>
    <w:p w:rsidR="000416E5" w:rsidRDefault="000416E5" w:rsidP="000416E5">
      <w:pPr>
        <w:ind w:firstLine="708"/>
        <w:jc w:val="both"/>
      </w:pPr>
      <w:r>
        <w:t>Конституцию Российской Федерации, федеральные конституционные законы, федеральные законы;</w:t>
      </w:r>
    </w:p>
    <w:p w:rsidR="000416E5" w:rsidRDefault="000416E5" w:rsidP="000416E5">
      <w:pPr>
        <w:ind w:firstLine="708"/>
        <w:jc w:val="both"/>
      </w:pPr>
      <w: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0416E5" w:rsidRDefault="000416E5" w:rsidP="000416E5">
      <w:pPr>
        <w:ind w:firstLine="708"/>
        <w:jc w:val="both"/>
      </w:pPr>
      <w:r>
        <w:t>правовые основы прохождения федеральной государственной гражданской  службы;</w:t>
      </w:r>
    </w:p>
    <w:p w:rsidR="000416E5" w:rsidRDefault="000416E5" w:rsidP="000416E5">
      <w:pPr>
        <w:ind w:firstLine="708"/>
        <w:jc w:val="both"/>
      </w:pPr>
      <w:r>
        <w:t xml:space="preserve">правила делового этикета, порядок работы с обращениями граждан; </w:t>
      </w:r>
    </w:p>
    <w:p w:rsidR="000416E5" w:rsidRDefault="000416E5" w:rsidP="000416E5">
      <w:pPr>
        <w:ind w:firstLine="708"/>
        <w:jc w:val="both"/>
      </w:pPr>
      <w:r>
        <w:t xml:space="preserve">правила и нормы охраны труда, техники безопасности и противопожарной защиты; </w:t>
      </w:r>
    </w:p>
    <w:p w:rsidR="000416E5" w:rsidRDefault="000416E5" w:rsidP="000416E5">
      <w:pPr>
        <w:ind w:firstLine="708"/>
        <w:jc w:val="both"/>
      </w:pPr>
      <w:r>
        <w:t xml:space="preserve">служебный распорядок Межрайонной ИФНС России № 33 по Республике Башкортостан; </w:t>
      </w:r>
    </w:p>
    <w:p w:rsidR="000416E5" w:rsidRDefault="000416E5" w:rsidP="000416E5">
      <w:pPr>
        <w:ind w:firstLine="708"/>
        <w:jc w:val="both"/>
      </w:pPr>
      <w:r>
        <w:t>порядок работы со служебной информацией; инструкцию по делопроизводству;</w:t>
      </w:r>
    </w:p>
    <w:p w:rsidR="000416E5" w:rsidRDefault="000416E5" w:rsidP="000416E5">
      <w:pPr>
        <w:ind w:firstLine="708"/>
        <w:jc w:val="both"/>
        <w:rPr>
          <w:szCs w:val="26"/>
        </w:rPr>
      </w:pPr>
      <w:r>
        <w:rPr>
          <w:szCs w:val="26"/>
        </w:rPr>
        <w:t xml:space="preserve">аппаратное и программное обеспечение; </w:t>
      </w:r>
    </w:p>
    <w:p w:rsidR="000416E5" w:rsidRDefault="000416E5" w:rsidP="000416E5">
      <w:pPr>
        <w:ind w:firstLine="708"/>
        <w:jc w:val="both"/>
        <w:rPr>
          <w:szCs w:val="26"/>
        </w:rPr>
      </w:pPr>
      <w:r>
        <w:rPr>
          <w:szCs w:val="26"/>
        </w:rPr>
        <w:t xml:space="preserve">возможности и особенности </w:t>
      </w:r>
      <w:proofErr w:type="gramStart"/>
      <w:r>
        <w:rPr>
          <w:szCs w:val="26"/>
        </w:rPr>
        <w:t>применения</w:t>
      </w:r>
      <w:proofErr w:type="gramEnd"/>
      <w:r>
        <w:rPr>
          <w:szCs w:val="26"/>
        </w:rPr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0416E5" w:rsidRDefault="000416E5" w:rsidP="000416E5">
      <w:pPr>
        <w:ind w:firstLine="708"/>
        <w:jc w:val="both"/>
      </w:pPr>
      <w:r w:rsidRPr="00127DC8">
        <w:t>общи</w:t>
      </w:r>
      <w:r>
        <w:t xml:space="preserve">е </w:t>
      </w:r>
      <w:r w:rsidRPr="00127DC8">
        <w:t>вопрос</w:t>
      </w:r>
      <w:r>
        <w:t xml:space="preserve">ы </w:t>
      </w:r>
      <w:r w:rsidRPr="00127DC8">
        <w:t>в области обеспечения информационной безопасности</w:t>
      </w:r>
      <w:r>
        <w:t>;</w:t>
      </w:r>
    </w:p>
    <w:p w:rsidR="000416E5" w:rsidRDefault="000416E5" w:rsidP="000416E5">
      <w:pPr>
        <w:ind w:firstLine="708"/>
        <w:jc w:val="both"/>
      </w:pPr>
      <w:r>
        <w:t>должностной регламент.</w:t>
      </w:r>
    </w:p>
    <w:p w:rsidR="000416E5" w:rsidRDefault="000416E5" w:rsidP="000416E5">
      <w:pPr>
        <w:ind w:firstLine="720"/>
        <w:jc w:val="both"/>
      </w:pPr>
      <w:r>
        <w:t>6.4 Квалификационные требования к профессиональным навыкам:</w:t>
      </w:r>
    </w:p>
    <w:p w:rsidR="000416E5" w:rsidRDefault="000416E5" w:rsidP="000416E5">
      <w:pPr>
        <w:ind w:firstLine="720"/>
        <w:jc w:val="both"/>
      </w:pPr>
      <w:r>
        <w:t>должен иметь навыки:</w:t>
      </w:r>
    </w:p>
    <w:p w:rsidR="000416E5" w:rsidRDefault="000416E5" w:rsidP="000416E5">
      <w:pPr>
        <w:ind w:firstLine="708"/>
        <w:jc w:val="both"/>
      </w:pPr>
      <w:r>
        <w:t>работы в сфере, соответствующей направлению деятельности Отдела, выполнению поставленных задач;</w:t>
      </w:r>
    </w:p>
    <w:p w:rsidR="000416E5" w:rsidRDefault="000416E5" w:rsidP="000416E5">
      <w:pPr>
        <w:ind w:firstLine="708"/>
        <w:jc w:val="both"/>
      </w:pPr>
      <w:r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0416E5" w:rsidRDefault="000416E5" w:rsidP="000416E5">
      <w:pPr>
        <w:ind w:firstLine="708"/>
        <w:jc w:val="both"/>
      </w:pPr>
      <w:r>
        <w:t xml:space="preserve">ведения делопроизводства, составления делового письма; </w:t>
      </w:r>
    </w:p>
    <w:p w:rsidR="000416E5" w:rsidRDefault="000416E5" w:rsidP="000416E5">
      <w:pPr>
        <w:ind w:firstLine="708"/>
        <w:jc w:val="both"/>
      </w:pPr>
      <w:r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0416E5" w:rsidRDefault="000416E5" w:rsidP="000416E5">
      <w:pPr>
        <w:ind w:firstLine="708"/>
        <w:jc w:val="both"/>
      </w:pPr>
      <w: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416E5" w:rsidRDefault="000416E5" w:rsidP="000416E5">
      <w:pPr>
        <w:ind w:firstLine="708"/>
        <w:jc w:val="both"/>
      </w:pPr>
      <w:r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0416E5" w:rsidRPr="0099790A" w:rsidRDefault="000416E5" w:rsidP="000416E5">
      <w:pPr>
        <w:jc w:val="both"/>
      </w:pPr>
    </w:p>
    <w:p w:rsidR="000416E5" w:rsidRPr="001C7444" w:rsidRDefault="000416E5" w:rsidP="000416E5">
      <w:pPr>
        <w:jc w:val="center"/>
        <w:rPr>
          <w:b/>
        </w:rPr>
      </w:pPr>
      <w:r w:rsidRPr="001C7444">
        <w:rPr>
          <w:b/>
        </w:rPr>
        <w:t>III. Должностные обязанности, права и ответственность</w:t>
      </w:r>
    </w:p>
    <w:p w:rsidR="000416E5" w:rsidRPr="001C7444" w:rsidRDefault="000416E5" w:rsidP="000416E5">
      <w:pPr>
        <w:jc w:val="both"/>
        <w:rPr>
          <w:b/>
        </w:rPr>
      </w:pPr>
    </w:p>
    <w:p w:rsidR="000416E5" w:rsidRPr="000416E5" w:rsidRDefault="000416E5" w:rsidP="000416E5">
      <w:pPr>
        <w:ind w:firstLine="720"/>
        <w:jc w:val="both"/>
        <w:rPr>
          <w:color w:val="000000"/>
        </w:rPr>
      </w:pPr>
      <w:r>
        <w:t>7</w:t>
      </w:r>
      <w:r w:rsidRPr="0099790A">
        <w:t xml:space="preserve">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416E5">
          <w:rPr>
            <w:color w:val="000000"/>
          </w:rPr>
          <w:t>статьями 14</w:t>
        </w:r>
      </w:hyperlink>
      <w:r w:rsidRPr="000416E5">
        <w:rPr>
          <w:color w:val="000000"/>
        </w:rPr>
        <w:t xml:space="preserve">, </w:t>
      </w:r>
      <w:hyperlink r:id="rId9" w:history="1">
        <w:r w:rsidRPr="000416E5">
          <w:rPr>
            <w:color w:val="000000"/>
          </w:rPr>
          <w:t>15</w:t>
        </w:r>
      </w:hyperlink>
      <w:r w:rsidRPr="000416E5">
        <w:rPr>
          <w:color w:val="000000"/>
        </w:rPr>
        <w:t xml:space="preserve">, </w:t>
      </w:r>
      <w:hyperlink r:id="rId10" w:history="1">
        <w:r w:rsidRPr="000416E5">
          <w:rPr>
            <w:color w:val="000000"/>
          </w:rPr>
          <w:t>17</w:t>
        </w:r>
      </w:hyperlink>
      <w:r w:rsidRPr="000416E5">
        <w:rPr>
          <w:color w:val="000000"/>
        </w:rPr>
        <w:t xml:space="preserve">, </w:t>
      </w:r>
      <w:hyperlink r:id="rId11" w:history="1">
        <w:r w:rsidRPr="000416E5">
          <w:rPr>
            <w:color w:val="000000"/>
          </w:rPr>
          <w:t>18</w:t>
        </w:r>
      </w:hyperlink>
      <w:r w:rsidRPr="000416E5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E5">
          <w:rPr>
            <w:color w:val="000000"/>
          </w:rPr>
          <w:t>2004 г</w:t>
        </w:r>
      </w:smartTag>
      <w:r w:rsidRPr="000416E5">
        <w:rPr>
          <w:color w:val="000000"/>
        </w:rPr>
        <w:t>. N 79-ФЗ "О государственной гражданской службе Российской Федерации".</w:t>
      </w:r>
    </w:p>
    <w:p w:rsidR="000416E5" w:rsidRDefault="000416E5" w:rsidP="000416E5">
      <w:pPr>
        <w:ind w:firstLine="720"/>
        <w:jc w:val="both"/>
      </w:pPr>
      <w:r w:rsidRPr="000416E5">
        <w:rPr>
          <w:color w:val="000000"/>
        </w:rPr>
        <w:t xml:space="preserve">8. </w:t>
      </w:r>
      <w:r w:rsidR="00577B0C">
        <w:rPr>
          <w:color w:val="000000"/>
        </w:rPr>
        <w:t>С</w:t>
      </w:r>
      <w:r w:rsidRPr="000416E5">
        <w:rPr>
          <w:color w:val="000000"/>
        </w:rPr>
        <w:t xml:space="preserve">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0416E5">
          <w:rPr>
            <w:color w:val="000000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506, Положением о Межрайонной ИФНС России №</w:t>
      </w:r>
      <w:r w:rsidR="003A0608">
        <w:t xml:space="preserve"> 33 по Республике Башкортостан</w:t>
      </w:r>
      <w:r>
        <w:t>, Положением об отделе, приказами (распоряжениями) ФНС России, приказами УФНС России Республике Башкортостан, приказами Инспекции, поручениями руководства Инспекции.</w:t>
      </w:r>
    </w:p>
    <w:p w:rsidR="000416E5" w:rsidRDefault="000416E5" w:rsidP="000416E5">
      <w:pPr>
        <w:ind w:firstLine="708"/>
        <w:jc w:val="both"/>
        <w:rPr>
          <w:bCs/>
        </w:rPr>
      </w:pPr>
      <w:r>
        <w:lastRenderedPageBreak/>
        <w:t>8</w:t>
      </w:r>
      <w:r w:rsidRPr="00FD38E3">
        <w:t>.1</w:t>
      </w:r>
      <w:r>
        <w:t xml:space="preserve"> Исходя из задач и функций</w:t>
      </w:r>
      <w:r>
        <w:rPr>
          <w:bCs/>
        </w:rPr>
        <w:t xml:space="preserve">, определенных вышеперечисленными нормативными правовыми актами и рабочими местами </w:t>
      </w:r>
      <w:r w:rsidR="00577B0C">
        <w:rPr>
          <w:bCs/>
        </w:rPr>
        <w:t>специалист-эксперт осуществляет</w:t>
      </w:r>
      <w:r w:rsidR="003F12E4">
        <w:rPr>
          <w:bCs/>
        </w:rPr>
        <w:t>:</w:t>
      </w:r>
    </w:p>
    <w:p w:rsidR="000416E5" w:rsidRDefault="000416E5" w:rsidP="000416E5">
      <w:pPr>
        <w:ind w:firstLine="540"/>
        <w:jc w:val="both"/>
      </w:pPr>
      <w:r w:rsidRPr="0098204D">
        <w:rPr>
          <w:bCs/>
        </w:rPr>
        <w:t>РМ5-2</w:t>
      </w:r>
      <w:r>
        <w:t xml:space="preserve"> прием налоговых деклараций, бухгалтерской отчетности и иных документов, служащих основанием для исчисления и уплаты налогов, регистрация копий счетов-фактур, выдача справок, </w:t>
      </w:r>
    </w:p>
    <w:p w:rsidR="000416E5" w:rsidRDefault="000416E5" w:rsidP="000416E5">
      <w:pPr>
        <w:ind w:firstLine="540"/>
        <w:jc w:val="both"/>
      </w:pPr>
      <w:r w:rsidRPr="0098204D">
        <w:rPr>
          <w:bCs/>
        </w:rPr>
        <w:t>РМ5-3</w:t>
      </w:r>
      <w:r>
        <w:t xml:space="preserve"> Представление информации о состоянии расчетов с бюджетом по внешним запросам заявителей и сверки по лицевым счетам</w:t>
      </w:r>
      <w:r w:rsidR="003F12E4">
        <w:t>;</w:t>
      </w:r>
    </w:p>
    <w:p w:rsidR="000416E5" w:rsidRDefault="000416E5" w:rsidP="000416E5">
      <w:pPr>
        <w:ind w:firstLine="540"/>
        <w:jc w:val="both"/>
      </w:pPr>
      <w:r w:rsidRPr="0098204D">
        <w:rPr>
          <w:bCs/>
        </w:rPr>
        <w:t>РМ5-4</w:t>
      </w:r>
      <w:r w:rsidR="003F12E4">
        <w:rPr>
          <w:b/>
          <w:bCs/>
        </w:rPr>
        <w:t xml:space="preserve"> </w:t>
      </w:r>
      <w:r>
        <w:t xml:space="preserve">  осуществляет прием и обработку сведений о доходах физических лиц;</w:t>
      </w:r>
    </w:p>
    <w:p w:rsidR="000416E5" w:rsidRDefault="000416E5" w:rsidP="000416E5">
      <w:pPr>
        <w:ind w:firstLine="540"/>
        <w:jc w:val="both"/>
      </w:pPr>
      <w:r w:rsidRPr="0098204D">
        <w:rPr>
          <w:bCs/>
        </w:rPr>
        <w:t>РМ5-5</w:t>
      </w:r>
      <w:r>
        <w:t xml:space="preserve"> индивидуальное устное информирование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сборах,</w:t>
      </w:r>
    </w:p>
    <w:p w:rsidR="000416E5" w:rsidRDefault="003A0608" w:rsidP="000416E5">
      <w:pPr>
        <w:ind w:firstLine="540"/>
        <w:jc w:val="both"/>
      </w:pPr>
      <w:r>
        <w:t xml:space="preserve"> 9.</w:t>
      </w:r>
      <w:r w:rsidR="000416E5">
        <w:t xml:space="preserve">  </w:t>
      </w:r>
      <w:r w:rsidR="003F12E4">
        <w:t>С</w:t>
      </w:r>
      <w:r>
        <w:t>пециалист - эксперт</w:t>
      </w:r>
      <w:r w:rsidR="000416E5">
        <w:t xml:space="preserve"> отдела работы с налогоплательщиками</w:t>
      </w:r>
      <w:r w:rsidR="000416E5">
        <w:rPr>
          <w:i/>
        </w:rPr>
        <w:t xml:space="preserve"> </w:t>
      </w:r>
      <w:r>
        <w:t>осуществляет</w:t>
      </w:r>
      <w:r w:rsidR="000416E5">
        <w:t xml:space="preserve"> следующее: </w:t>
      </w:r>
    </w:p>
    <w:p w:rsidR="000416E5" w:rsidRDefault="000416E5" w:rsidP="000416E5">
      <w:pPr>
        <w:ind w:firstLine="284"/>
        <w:jc w:val="both"/>
      </w:pPr>
      <w:r>
        <w:rPr>
          <w:i/>
        </w:rPr>
        <w:t xml:space="preserve">     </w:t>
      </w:r>
      <w:r w:rsidR="003A0608">
        <w:t xml:space="preserve">9.1 </w:t>
      </w:r>
      <w:r>
        <w:t>выполн</w:t>
      </w:r>
      <w:r w:rsidR="003A0608">
        <w:t>яет</w:t>
      </w:r>
      <w:r>
        <w:t xml:space="preserve"> письменны</w:t>
      </w:r>
      <w:r w:rsidR="003A0608">
        <w:t>е</w:t>
      </w:r>
      <w:r>
        <w:t xml:space="preserve"> и устны</w:t>
      </w:r>
      <w:r w:rsidR="003A0608">
        <w:t>е</w:t>
      </w:r>
      <w:r>
        <w:t xml:space="preserve"> распоряжени</w:t>
      </w:r>
      <w:r w:rsidR="003A0608">
        <w:t>я</w:t>
      </w:r>
      <w:r>
        <w:t xml:space="preserve"> начальника Инспекции, заместителя начальника Инспекции, координирующего работу Отдела, начальника и заместителя начальника Отдела, за исключением незаконных (пункт 3 статьи 15 Федерального закона № 79-ФЗ от 27.07.2004); </w:t>
      </w:r>
    </w:p>
    <w:p w:rsidR="000416E5" w:rsidRDefault="003A0608" w:rsidP="000416E5">
      <w:pPr>
        <w:ind w:firstLine="540"/>
        <w:jc w:val="both"/>
        <w:rPr>
          <w:i/>
        </w:rPr>
      </w:pPr>
      <w:r>
        <w:t xml:space="preserve">9.2 </w:t>
      </w:r>
      <w:r w:rsidR="000416E5">
        <w:t>при временном отсутствии отдельного гражданского служащего Отдела, наряду со вс</w:t>
      </w:r>
      <w:r>
        <w:t>еми сотрудниками Отдела, выпол</w:t>
      </w:r>
      <w:r w:rsidR="000416E5">
        <w:t>н</w:t>
      </w:r>
      <w:r>
        <w:t xml:space="preserve">яет </w:t>
      </w:r>
      <w:r w:rsidR="000416E5">
        <w:t xml:space="preserve"> его функци</w:t>
      </w:r>
      <w:r w:rsidR="00775CD6">
        <w:t>и</w:t>
      </w:r>
      <w:r w:rsidR="000416E5">
        <w:t>;</w:t>
      </w:r>
    </w:p>
    <w:p w:rsidR="000416E5" w:rsidRDefault="003A0608" w:rsidP="00775CD6">
      <w:pPr>
        <w:ind w:right="49" w:firstLine="540"/>
        <w:jc w:val="both"/>
      </w:pPr>
      <w:r>
        <w:t xml:space="preserve">9.3 </w:t>
      </w:r>
      <w:r w:rsidR="000416E5">
        <w:t>в пределах своей компетенции по поручению начальника и заместителя начальника  отдела рассматрива</w:t>
      </w:r>
      <w:r w:rsidR="00775CD6">
        <w:t>ет</w:t>
      </w:r>
      <w:r w:rsidR="000416E5">
        <w:t xml:space="preserve"> письма, заявления, жалобы юридических лиц - по вопросам исчисления и уплаты налогов и платежей в бюджет;</w:t>
      </w:r>
    </w:p>
    <w:p w:rsidR="000416E5" w:rsidRDefault="00775CD6" w:rsidP="00775CD6">
      <w:pPr>
        <w:ind w:right="49" w:firstLine="540"/>
        <w:jc w:val="both"/>
      </w:pPr>
      <w:r>
        <w:t xml:space="preserve">9.4 </w:t>
      </w:r>
      <w:r w:rsidR="000416E5">
        <w:t>осуществля</w:t>
      </w:r>
      <w:r>
        <w:t>ет</w:t>
      </w:r>
      <w:r w:rsidR="000416E5">
        <w:t xml:space="preserve">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и  по телекоммуникационным каналам связи, а также других документ</w:t>
      </w:r>
      <w:r>
        <w:t>ов представленных организациями;</w:t>
      </w:r>
    </w:p>
    <w:p w:rsidR="000416E5" w:rsidRDefault="00775CD6" w:rsidP="00775CD6">
      <w:pPr>
        <w:ind w:right="49" w:firstLine="540"/>
        <w:jc w:val="both"/>
      </w:pPr>
      <w:r>
        <w:t>9.5 производит</w:t>
      </w:r>
      <w:r w:rsidR="000416E5">
        <w:t xml:space="preserve"> подготовку документов для передачи в ФКУ (Федеральное Казенное Учреждение) Налог-Сервис, выполня</w:t>
      </w:r>
      <w:r>
        <w:t>ет</w:t>
      </w:r>
      <w:r w:rsidR="000416E5">
        <w:t xml:space="preserve"> контроль регистрационных данных налоговых документов с последующей загрузкой в систему ЭОД в соответствии с Порядком работы территориальных органов ФНС России по Республике Башкортостан в условиях централизованной обработки данных бухгалтерской и налоговой отчетности, поступившей на бумажных носителях (далее – Порядок)</w:t>
      </w:r>
      <w:r>
        <w:t>;</w:t>
      </w:r>
      <w:r w:rsidR="000416E5">
        <w:t xml:space="preserve"> </w:t>
      </w:r>
    </w:p>
    <w:p w:rsidR="000416E5" w:rsidRDefault="000416E5" w:rsidP="000416E5">
      <w:pPr>
        <w:ind w:right="49"/>
        <w:jc w:val="both"/>
      </w:pPr>
      <w:r>
        <w:tab/>
      </w:r>
      <w:r w:rsidR="00775CD6">
        <w:t>9.6 проводит</w:t>
      </w:r>
      <w:r>
        <w:t xml:space="preserve"> </w:t>
      </w:r>
      <w:r w:rsidR="00775CD6">
        <w:t xml:space="preserve"> полный контроль  приема из ФКУ</w:t>
      </w:r>
      <w:r>
        <w:t>, в соответствии с Порядком;</w:t>
      </w:r>
    </w:p>
    <w:p w:rsidR="000416E5" w:rsidRDefault="000416E5" w:rsidP="000416E5">
      <w:pPr>
        <w:ind w:right="-222"/>
        <w:jc w:val="both"/>
      </w:pPr>
      <w:r>
        <w:tab/>
      </w:r>
      <w:bookmarkStart w:id="1" w:name="OLE_LINK1"/>
      <w:r w:rsidR="00775CD6">
        <w:t xml:space="preserve">9.7 </w:t>
      </w:r>
      <w:r>
        <w:t>осуществля</w:t>
      </w:r>
      <w:r w:rsidR="00775CD6">
        <w:t xml:space="preserve">ет </w:t>
      </w:r>
      <w:r>
        <w:t>прием сведений о доходах физических лиц по налогу на доходы физических лиц от налоговых агентов  и физических лиц,  и их обработку</w:t>
      </w:r>
      <w:bookmarkEnd w:id="1"/>
      <w:r w:rsidR="00775CD6">
        <w:t>;</w:t>
      </w:r>
    </w:p>
    <w:p w:rsidR="000416E5" w:rsidRDefault="000416E5" w:rsidP="000416E5">
      <w:pPr>
        <w:ind w:right="-222"/>
        <w:jc w:val="both"/>
      </w:pPr>
      <w:r>
        <w:tab/>
      </w:r>
      <w:r w:rsidR="00775CD6">
        <w:t xml:space="preserve">9.8 </w:t>
      </w:r>
      <w:r>
        <w:t>осуществля</w:t>
      </w:r>
      <w:r w:rsidR="00775CD6">
        <w:t>ет</w:t>
      </w:r>
      <w:r>
        <w:t xml:space="preserve">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РФ, и бухгалтерской о</w:t>
      </w:r>
      <w:r w:rsidR="00775CD6">
        <w:t>тчетности на бумажных носителях;</w:t>
      </w:r>
    </w:p>
    <w:p w:rsidR="000416E5" w:rsidRDefault="000416E5" w:rsidP="000416E5">
      <w:pPr>
        <w:ind w:right="-222"/>
        <w:jc w:val="both"/>
      </w:pPr>
      <w:r>
        <w:t xml:space="preserve"> </w:t>
      </w:r>
      <w:r>
        <w:tab/>
      </w:r>
      <w:r w:rsidR="00775CD6">
        <w:t xml:space="preserve">9.9 </w:t>
      </w:r>
      <w:r>
        <w:t>регистрир</w:t>
      </w:r>
      <w:r w:rsidR="00775CD6">
        <w:t>ует</w:t>
      </w:r>
      <w:r>
        <w:t xml:space="preserve"> представленные документы, фиксир</w:t>
      </w:r>
      <w:r w:rsidR="00775CD6">
        <w:t>ует</w:t>
      </w:r>
      <w:r>
        <w:t xml:space="preserve"> соответствие представленных докум</w:t>
      </w:r>
      <w:r w:rsidR="00775CD6">
        <w:t>ентов установленным требованиям;</w:t>
      </w:r>
    </w:p>
    <w:p w:rsidR="000416E5" w:rsidRDefault="000416E5" w:rsidP="000416E5">
      <w:pPr>
        <w:ind w:right="-222"/>
        <w:jc w:val="both"/>
      </w:pPr>
      <w:r>
        <w:tab/>
      </w:r>
      <w:r w:rsidR="00775CD6">
        <w:t xml:space="preserve">9.10 </w:t>
      </w:r>
      <w:r>
        <w:t>сортир</w:t>
      </w:r>
      <w:r w:rsidR="00775CD6">
        <w:t>ует</w:t>
      </w:r>
      <w:r>
        <w:t xml:space="preserve"> принимаемы</w:t>
      </w:r>
      <w:r w:rsidR="00775CD6">
        <w:t>е</w:t>
      </w:r>
      <w:r>
        <w:t xml:space="preserve"> документ</w:t>
      </w:r>
      <w:r w:rsidR="00775CD6">
        <w:t>ы</w:t>
      </w:r>
      <w:r>
        <w:t>, формир</w:t>
      </w:r>
      <w:r w:rsidR="00775CD6">
        <w:t>ует</w:t>
      </w:r>
      <w:r>
        <w:t xml:space="preserve"> пач</w:t>
      </w:r>
      <w:r w:rsidR="00775CD6">
        <w:t>ки</w:t>
      </w:r>
      <w:r>
        <w:t xml:space="preserve"> (их регистрация) и оперативн</w:t>
      </w:r>
      <w:r w:rsidR="00775CD6">
        <w:t xml:space="preserve">о </w:t>
      </w:r>
      <w:r>
        <w:t>переда</w:t>
      </w:r>
      <w:r w:rsidR="00775CD6">
        <w:t>ет</w:t>
      </w:r>
      <w:r>
        <w:t xml:space="preserve"> их в соответствующие подразделения</w:t>
      </w:r>
      <w:r w:rsidR="00775CD6">
        <w:t>;</w:t>
      </w:r>
      <w:r>
        <w:t xml:space="preserve"> </w:t>
      </w:r>
    </w:p>
    <w:p w:rsidR="000416E5" w:rsidRDefault="00775CD6" w:rsidP="000416E5">
      <w:pPr>
        <w:ind w:right="-222" w:firstLine="708"/>
        <w:jc w:val="both"/>
      </w:pPr>
      <w:r>
        <w:t xml:space="preserve">9.11 производит </w:t>
      </w:r>
      <w:r w:rsidR="000416E5">
        <w:t xml:space="preserve"> выдачу налогоплательщикам по их запросам справок и иных документов по вопросам, относящимся </w:t>
      </w:r>
      <w:r>
        <w:t>к компетенции налоговых органов;</w:t>
      </w:r>
    </w:p>
    <w:p w:rsidR="000416E5" w:rsidRDefault="00775CD6" w:rsidP="000416E5">
      <w:pPr>
        <w:ind w:right="-222" w:firstLine="708"/>
        <w:jc w:val="both"/>
      </w:pPr>
      <w:r>
        <w:t xml:space="preserve">9.12 </w:t>
      </w:r>
      <w:r w:rsidR="000416E5">
        <w:t>информир</w:t>
      </w:r>
      <w:r>
        <w:t>ует</w:t>
      </w:r>
      <w:r w:rsidR="000416E5">
        <w:t xml:space="preserve"> налогоплательщиков о состоянии их р</w:t>
      </w:r>
      <w:r>
        <w:t>асчетов с бюджетной системой РФ;</w:t>
      </w:r>
    </w:p>
    <w:p w:rsidR="000416E5" w:rsidRDefault="00775CD6" w:rsidP="000416E5">
      <w:pPr>
        <w:ind w:right="-222" w:firstLine="708"/>
        <w:jc w:val="both"/>
      </w:pPr>
      <w:r>
        <w:t xml:space="preserve">9.13 </w:t>
      </w:r>
      <w:r w:rsidR="000416E5">
        <w:t>осуществля</w:t>
      </w:r>
      <w:r>
        <w:t>ет</w:t>
      </w:r>
      <w:r w:rsidR="000416E5">
        <w:t xml:space="preserve"> сверку расчетов налогоплательщика с бюджетом и государственными внебюджетн</w:t>
      </w:r>
      <w:r>
        <w:t>ыми фондами;</w:t>
      </w:r>
    </w:p>
    <w:p w:rsidR="000416E5" w:rsidRDefault="00775CD6" w:rsidP="000416E5">
      <w:pPr>
        <w:ind w:right="-222" w:firstLine="708"/>
        <w:jc w:val="both"/>
      </w:pPr>
      <w:r>
        <w:t>9.14 производит</w:t>
      </w:r>
      <w:r w:rsidR="000416E5">
        <w:t xml:space="preserve"> обеспечение налогоплательщиков необходимой информацией для правильного оформления платежных документов и зачисления на бюд</w:t>
      </w:r>
      <w:r>
        <w:t>жетные счета налоговых платежей;</w:t>
      </w:r>
    </w:p>
    <w:p w:rsidR="000416E5" w:rsidRDefault="00775CD6" w:rsidP="000416E5">
      <w:pPr>
        <w:ind w:right="-222" w:firstLine="708"/>
        <w:jc w:val="both"/>
      </w:pPr>
      <w:r>
        <w:t xml:space="preserve">9.15 </w:t>
      </w:r>
      <w:r w:rsidR="000416E5">
        <w:t>взаимодейств</w:t>
      </w:r>
      <w:r>
        <w:t>ует</w:t>
      </w:r>
      <w:r w:rsidR="000416E5">
        <w:t xml:space="preserve">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УФНС</w:t>
      </w:r>
      <w:r>
        <w:t xml:space="preserve"> России Республике Башкортостан;</w:t>
      </w:r>
    </w:p>
    <w:p w:rsidR="000416E5" w:rsidRDefault="00775CD6" w:rsidP="000416E5">
      <w:pPr>
        <w:ind w:right="-222" w:firstLine="708"/>
        <w:jc w:val="both"/>
      </w:pPr>
      <w:r>
        <w:lastRenderedPageBreak/>
        <w:t xml:space="preserve">9.16 </w:t>
      </w:r>
      <w:r w:rsidR="000416E5">
        <w:t>организовыва</w:t>
      </w:r>
      <w:r>
        <w:t>ет и проводит</w:t>
      </w:r>
      <w:r w:rsidR="000416E5">
        <w:t xml:space="preserve"> в рамках работы, проводимой УФНС России Республике Башкортостан, мероприятий, способствующих формированию позитивного отношения налогоп</w:t>
      </w:r>
      <w:r>
        <w:t>лательщиков к налоговым органам;</w:t>
      </w:r>
    </w:p>
    <w:p w:rsidR="00775CD6" w:rsidRPr="00E772E5" w:rsidRDefault="000416E5" w:rsidP="00775CD6">
      <w:pPr>
        <w:jc w:val="both"/>
      </w:pPr>
      <w:r>
        <w:tab/>
      </w:r>
      <w:r w:rsidR="00775CD6">
        <w:t>9.17 осуществляет функции администратора операционного зала   в соответствии с утвержденным  графиком  и</w:t>
      </w:r>
      <w:r w:rsidR="00775CD6" w:rsidRPr="00E772E5">
        <w:t xml:space="preserve"> возлагаются следующие должностные обязанности и полномочия: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9.17.</w:t>
      </w:r>
      <w:r w:rsidRPr="00E772E5">
        <w:t xml:space="preserve">1. Контролирует: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 xml:space="preserve"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приоритетность приема налогоплательщиков, записавшихся через сервис «Онлайн запись на прием в инспекцию»;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соблюдение порядка и требований к помещениям для личного приема и обслуживания налогоплательщиков;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9.17.2 </w:t>
      </w:r>
      <w:r w:rsidRPr="00E772E5">
        <w:t xml:space="preserve"> 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E772E5">
        <w:br/>
        <w:t xml:space="preserve">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E772E5">
        <w:br/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</w:t>
      </w:r>
      <w:r w:rsidRPr="00E772E5">
        <w:br/>
        <w:t>от 02.07.2012 № 99н.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9.17.3 </w:t>
      </w:r>
      <w:r w:rsidRPr="00E772E5">
        <w:t> Осуществляет информирование налогоплательщиков по вопросам общего характера, таким как: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возможностях и порядке работы с Интернет-сервисами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проводимых инспекцией мероприятиях (семинарах, круглых столах, иных акциях) и местах их проведения;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lastRenderedPageBreak/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возможностях официального Интернет-сайта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по иным общим вопросам.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9.17.4 </w:t>
      </w:r>
      <w:r w:rsidRPr="00E772E5">
        <w:t> 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9.17.5 </w:t>
      </w:r>
      <w:r w:rsidRPr="00E772E5">
        <w:t> 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</w:t>
      </w:r>
      <w:r w:rsidR="007D4FD5">
        <w:t xml:space="preserve">.6 </w:t>
      </w:r>
      <w:r w:rsidRPr="00E772E5">
        <w:t xml:space="preserve">Обобщает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</w:t>
      </w:r>
      <w:r w:rsidR="007D4FD5">
        <w:t xml:space="preserve">.7 </w:t>
      </w:r>
      <w:r w:rsidRPr="00E772E5"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9.17.8 </w:t>
      </w:r>
      <w:r w:rsidRPr="00E772E5">
        <w:t xml:space="preserve"> Принимает участие в составлении графика работы администраторов зала.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9.17.9</w:t>
      </w:r>
      <w:r w:rsidRPr="00E772E5">
        <w:t xml:space="preserve">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0416E5" w:rsidRDefault="00775CD6" w:rsidP="007D4FD5">
      <w:pPr>
        <w:ind w:right="49" w:firstLine="708"/>
        <w:jc w:val="both"/>
        <w:rPr>
          <w:spacing w:val="-3"/>
        </w:rPr>
      </w:pPr>
      <w:r>
        <w:t>9.</w:t>
      </w:r>
      <w:r w:rsidR="007D4FD5">
        <w:t>18</w:t>
      </w:r>
      <w:r>
        <w:t xml:space="preserve"> </w:t>
      </w:r>
      <w:r w:rsidR="00C61545">
        <w:rPr>
          <w:spacing w:val="3"/>
        </w:rPr>
        <w:t>И</w:t>
      </w:r>
      <w:r>
        <w:rPr>
          <w:spacing w:val="3"/>
        </w:rPr>
        <w:t xml:space="preserve">зучает   периодическую   литературу   и   иных   источников   СМИ   по   вопросам </w:t>
      </w:r>
      <w:r>
        <w:t>применения налогового законодательства</w:t>
      </w:r>
      <w:r w:rsidR="000416E5">
        <w:t>.</w:t>
      </w:r>
    </w:p>
    <w:p w:rsidR="000416E5" w:rsidRDefault="007D4FD5" w:rsidP="000416E5">
      <w:pPr>
        <w:ind w:firstLine="720"/>
        <w:jc w:val="both"/>
      </w:pPr>
      <w:r>
        <w:t xml:space="preserve">10. </w:t>
      </w:r>
      <w:r w:rsidR="000416E5">
        <w:t xml:space="preserve"> </w:t>
      </w:r>
      <w:r w:rsidR="00C61545">
        <w:t>С</w:t>
      </w:r>
      <w:r>
        <w:t>пециалист - эксперт</w:t>
      </w:r>
      <w:r w:rsidR="000416E5">
        <w:t xml:space="preserve"> обязан:</w:t>
      </w:r>
    </w:p>
    <w:p w:rsidR="000416E5" w:rsidRDefault="007D4FD5" w:rsidP="000416E5">
      <w:pPr>
        <w:ind w:firstLine="720"/>
        <w:jc w:val="both"/>
      </w:pPr>
      <w:r>
        <w:rPr>
          <w:spacing w:val="1"/>
        </w:rPr>
        <w:t xml:space="preserve">10.1 </w:t>
      </w:r>
      <w:r w:rsidR="000416E5">
        <w:rPr>
          <w:spacing w:val="1"/>
        </w:rPr>
        <w:t>с</w:t>
      </w:r>
      <w:r w:rsidR="000416E5">
        <w:t>облюдать служебный распорядок работников Межрайонной ИФНС России №33 по Республике Башкортостан и государственной дисциплины при выполнении должностных обязанностей и полномочий;</w:t>
      </w:r>
    </w:p>
    <w:p w:rsidR="000416E5" w:rsidRDefault="007D4FD5" w:rsidP="000416E5">
      <w:pPr>
        <w:ind w:firstLine="720"/>
        <w:jc w:val="both"/>
      </w:pPr>
      <w:r>
        <w:rPr>
          <w:spacing w:val="1"/>
        </w:rPr>
        <w:t xml:space="preserve">10.2 </w:t>
      </w:r>
      <w:r w:rsidR="000416E5">
        <w:rPr>
          <w:spacing w:val="1"/>
        </w:rPr>
        <w:t xml:space="preserve">соблюдать установленный порядок делопроизводства и хранения документов Отдела </w:t>
      </w:r>
      <w:r w:rsidR="000416E5">
        <w:rPr>
          <w:spacing w:val="6"/>
        </w:rPr>
        <w:t xml:space="preserve">в соответствие утвержденной номенклатурой дел, соблюдение правил работы с документами, </w:t>
      </w:r>
      <w:r w:rsidR="000416E5">
        <w:rPr>
          <w:spacing w:val="1"/>
        </w:rPr>
        <w:t xml:space="preserve">содержащими конфиденциальную информацию, документов ДСП;         </w:t>
      </w:r>
    </w:p>
    <w:p w:rsidR="000416E5" w:rsidRDefault="007D4FD5" w:rsidP="000416E5">
      <w:pPr>
        <w:ind w:firstLine="708"/>
        <w:jc w:val="both"/>
      </w:pPr>
      <w:r>
        <w:t xml:space="preserve">10.3 </w:t>
      </w:r>
      <w:r w:rsidR="000416E5">
        <w:t>соблюдать установленные требования по информационной безопасности;</w:t>
      </w:r>
    </w:p>
    <w:p w:rsidR="000416E5" w:rsidRPr="007D4FD5" w:rsidRDefault="007D4FD5" w:rsidP="007D4FD5">
      <w:pPr>
        <w:ind w:firstLine="720"/>
        <w:jc w:val="both"/>
        <w:rPr>
          <w:spacing w:val="6"/>
        </w:rPr>
      </w:pPr>
      <w:r>
        <w:rPr>
          <w:spacing w:val="1"/>
        </w:rPr>
        <w:t xml:space="preserve">10.4 </w:t>
      </w:r>
      <w:r w:rsidR="000416E5" w:rsidRPr="007D4FD5">
        <w:rPr>
          <w:spacing w:val="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0416E5" w:rsidRDefault="007D4FD5" w:rsidP="007D4FD5">
      <w:pPr>
        <w:jc w:val="both"/>
        <w:rPr>
          <w:spacing w:val="-3"/>
        </w:rPr>
      </w:pPr>
      <w:r>
        <w:rPr>
          <w:spacing w:val="6"/>
        </w:rPr>
        <w:t xml:space="preserve">         </w:t>
      </w:r>
      <w:r w:rsidRPr="007D4FD5">
        <w:rPr>
          <w:spacing w:val="6"/>
        </w:rPr>
        <w:t xml:space="preserve">10.5 </w:t>
      </w:r>
      <w:r w:rsidR="000416E5" w:rsidRPr="007D4FD5">
        <w:rPr>
          <w:spacing w:val="6"/>
        </w:rPr>
        <w:t>обеспечивать</w:t>
      </w:r>
      <w:r w:rsidR="000416E5">
        <w:t xml:space="preserve"> работу по взаимодействию с другими отделами Инспекции.</w:t>
      </w:r>
    </w:p>
    <w:p w:rsidR="000416E5" w:rsidRDefault="000416E5" w:rsidP="000416E5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5" w:line="264" w:lineRule="exact"/>
        <w:jc w:val="both"/>
        <w:rPr>
          <w:spacing w:val="-3"/>
        </w:rPr>
      </w:pPr>
      <w:r>
        <w:rPr>
          <w:spacing w:val="1"/>
        </w:rPr>
        <w:t xml:space="preserve">          </w:t>
      </w:r>
      <w:r w:rsidR="007D4FD5">
        <w:rPr>
          <w:spacing w:val="1"/>
        </w:rPr>
        <w:t xml:space="preserve">10.6 </w:t>
      </w:r>
      <w:r>
        <w:rPr>
          <w:spacing w:val="1"/>
        </w:rPr>
        <w:t>соблюдать требования охраны труда;</w:t>
      </w:r>
    </w:p>
    <w:p w:rsidR="000416E5" w:rsidRDefault="000416E5" w:rsidP="000416E5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line="264" w:lineRule="exact"/>
        <w:ind w:left="523"/>
        <w:jc w:val="both"/>
        <w:rPr>
          <w:spacing w:val="-3"/>
        </w:rPr>
      </w:pPr>
      <w:r>
        <w:rPr>
          <w:spacing w:val="1"/>
        </w:rPr>
        <w:t xml:space="preserve"> </w:t>
      </w:r>
      <w:r w:rsidR="007D4FD5">
        <w:rPr>
          <w:spacing w:val="1"/>
        </w:rPr>
        <w:t xml:space="preserve">10.7 </w:t>
      </w:r>
      <w:r>
        <w:rPr>
          <w:spacing w:val="1"/>
        </w:rPr>
        <w:t>правильно применять средства индивидуальной и коллективной защиты.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64" w:lineRule="exact"/>
        <w:ind w:left="43"/>
        <w:jc w:val="both"/>
        <w:rPr>
          <w:b/>
          <w:bCs/>
          <w:spacing w:val="-2"/>
        </w:rPr>
      </w:pPr>
      <w:r>
        <w:rPr>
          <w:spacing w:val="4"/>
        </w:rPr>
        <w:t xml:space="preserve">         </w:t>
      </w:r>
      <w:r w:rsidR="007D4FD5">
        <w:rPr>
          <w:spacing w:val="4"/>
        </w:rPr>
        <w:t xml:space="preserve">10.8 </w:t>
      </w:r>
      <w:r>
        <w:rPr>
          <w:spacing w:val="4"/>
        </w:rPr>
        <w:t xml:space="preserve">проходить   обучения   безопасным   методам   и   приемам   выполнения   работ, </w:t>
      </w:r>
      <w:r>
        <w:rPr>
          <w:spacing w:val="8"/>
        </w:rPr>
        <w:t xml:space="preserve">инструктажа по охране труда, стажировки на рабочем месте и проверки знаний требований </w:t>
      </w:r>
      <w:r>
        <w:rPr>
          <w:spacing w:val="-1"/>
        </w:rPr>
        <w:t>охраны труда;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10" w:line="264" w:lineRule="exact"/>
        <w:ind w:left="43"/>
        <w:jc w:val="both"/>
        <w:rPr>
          <w:b/>
          <w:bCs/>
          <w:spacing w:val="-3"/>
        </w:rPr>
      </w:pPr>
      <w:r>
        <w:rPr>
          <w:spacing w:val="8"/>
        </w:rPr>
        <w:t xml:space="preserve">        </w:t>
      </w:r>
      <w:r w:rsidR="007D4FD5">
        <w:rPr>
          <w:spacing w:val="8"/>
        </w:rPr>
        <w:t xml:space="preserve">10.9 </w:t>
      </w:r>
      <w:r>
        <w:rPr>
          <w:spacing w:val="8"/>
        </w:rPr>
        <w:t xml:space="preserve">немедленно извещать начальника Отдела, начальника Инспекции о любой ситуации, </w:t>
      </w:r>
      <w:r>
        <w:rPr>
          <w:spacing w:val="3"/>
        </w:rPr>
        <w:t xml:space="preserve">угрожающей жизни и здоровью  людей,  о  каждом   несчастном  случае,   происшедшем   на </w:t>
      </w:r>
      <w:r>
        <w:t xml:space="preserve">производстве, или об ухудшении состояния своего здоровья, в том числе о проявлении признаков </w:t>
      </w:r>
      <w:r>
        <w:rPr>
          <w:spacing w:val="1"/>
        </w:rPr>
        <w:t>профессионального заболевания;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5" w:line="264" w:lineRule="exact"/>
        <w:ind w:left="43"/>
        <w:jc w:val="both"/>
        <w:rPr>
          <w:spacing w:val="1"/>
        </w:rPr>
      </w:pPr>
      <w:r>
        <w:t xml:space="preserve">         </w:t>
      </w:r>
      <w:r w:rsidR="007D4FD5">
        <w:t xml:space="preserve">10.10 </w:t>
      </w:r>
      <w:r>
        <w:t xml:space="preserve">проходить   обязательные  предварительные   (при   поступлении   на   работу)   и </w:t>
      </w:r>
      <w:r>
        <w:rPr>
          <w:spacing w:val="1"/>
        </w:rPr>
        <w:t>периодические (в течение трудовой деятельности) медицинские осмотры (обследования);</w:t>
      </w:r>
    </w:p>
    <w:p w:rsidR="000416E5" w:rsidRDefault="000416E5" w:rsidP="007D4FD5">
      <w:pPr>
        <w:pStyle w:val="a3"/>
      </w:pPr>
      <w:r>
        <w:t xml:space="preserve">          </w:t>
      </w:r>
      <w:r w:rsidR="007D4FD5">
        <w:t xml:space="preserve">10.11 </w:t>
      </w:r>
      <w:r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0416E5" w:rsidRDefault="007D4FD5" w:rsidP="000416E5">
      <w:pPr>
        <w:ind w:firstLine="720"/>
        <w:jc w:val="both"/>
      </w:pPr>
      <w:r>
        <w:lastRenderedPageBreak/>
        <w:t xml:space="preserve">11. </w:t>
      </w:r>
      <w:r w:rsidR="000416E5">
        <w:t xml:space="preserve"> </w:t>
      </w:r>
      <w:r w:rsidR="000416E5" w:rsidRPr="00DF7087">
        <w:t xml:space="preserve">Исходя из установленных полномочий и в пределах функциональной компетенции, </w:t>
      </w:r>
      <w:r w:rsidR="000416E5">
        <w:t xml:space="preserve">специалист-эксперт </w:t>
      </w:r>
      <w:r w:rsidR="000416E5" w:rsidRPr="00DF7087">
        <w:t>имеет право:</w:t>
      </w:r>
    </w:p>
    <w:p w:rsidR="000416E5" w:rsidRDefault="007D4FD5" w:rsidP="000416E5">
      <w:pPr>
        <w:ind w:firstLine="720"/>
        <w:jc w:val="both"/>
      </w:pPr>
      <w:r>
        <w:t xml:space="preserve">11.1 </w:t>
      </w:r>
      <w:r w:rsidR="000416E5" w:rsidRPr="00DF7087">
        <w:t>вносить руководству Отдела предложения по совершенствованию работы Отдела в пределах своей компетенции;</w:t>
      </w:r>
    </w:p>
    <w:p w:rsidR="000416E5" w:rsidRDefault="007D4FD5" w:rsidP="000416E5">
      <w:pPr>
        <w:ind w:firstLine="720"/>
        <w:jc w:val="both"/>
      </w:pPr>
      <w:r>
        <w:t xml:space="preserve">11.2 </w:t>
      </w:r>
      <w:r w:rsidR="000416E5" w:rsidRPr="00DF7087">
        <w:t>получать в установленном порядке материалы, необходимые для исполнения служебных обязанностей;</w:t>
      </w:r>
    </w:p>
    <w:p w:rsidR="000416E5" w:rsidRDefault="007D4FD5" w:rsidP="000416E5">
      <w:pPr>
        <w:ind w:firstLine="720"/>
        <w:jc w:val="both"/>
      </w:pPr>
      <w:r>
        <w:t xml:space="preserve">11.3 </w:t>
      </w:r>
      <w:r w:rsidR="000416E5" w:rsidRPr="00DF7087">
        <w:t>принимать участие в проводимых Отделом  производственных совещаниях;</w:t>
      </w:r>
    </w:p>
    <w:p w:rsidR="000416E5" w:rsidRDefault="007D4FD5" w:rsidP="000416E5">
      <w:pPr>
        <w:ind w:firstLine="720"/>
        <w:jc w:val="both"/>
      </w:pPr>
      <w:r>
        <w:t xml:space="preserve">11.4 </w:t>
      </w:r>
      <w:r w:rsidR="000416E5" w:rsidRPr="00DF7087">
        <w:t>осуществлять иные права, предусмотренные Положением об отделе, иными нормативными правовыми</w:t>
      </w:r>
      <w:r w:rsidR="000416E5" w:rsidRPr="00F940BB">
        <w:t xml:space="preserve"> актами.</w:t>
      </w:r>
    </w:p>
    <w:p w:rsidR="00546FA9" w:rsidRDefault="007D4FD5" w:rsidP="00546FA9">
      <w:pPr>
        <w:ind w:firstLine="720"/>
        <w:jc w:val="both"/>
      </w:pPr>
      <w:r>
        <w:t>12</w:t>
      </w:r>
      <w:r w:rsidR="000416E5" w:rsidRPr="0099790A">
        <w:t xml:space="preserve">. </w:t>
      </w:r>
      <w:r w:rsidR="00C61545">
        <w:t>С</w:t>
      </w:r>
      <w:r w:rsidR="000416E5" w:rsidRPr="0099790A">
        <w:t>пециалист-эксперт</w:t>
      </w:r>
      <w:r w:rsidR="000416E5">
        <w:t xml:space="preserve"> отдела несёт </w:t>
      </w:r>
      <w:r w:rsidR="00546FA9">
        <w:t>ответственность за неисполнение или ненадлежащее исполнение  должностных обязанностей определённых Положением об Инспекции, Положением об отделе, настоящим должностным регламентом и функциональными особенностями замещаемой в нем должности гражданской службы:</w:t>
      </w:r>
    </w:p>
    <w:p w:rsidR="00546FA9" w:rsidRDefault="00546FA9" w:rsidP="00546FA9">
      <w:pPr>
        <w:ind w:firstLine="720"/>
        <w:jc w:val="both"/>
      </w:pPr>
      <w:r>
        <w:t xml:space="preserve">12.1 </w:t>
      </w:r>
      <w:r w:rsidR="00C61545">
        <w:t xml:space="preserve"> </w:t>
      </w:r>
      <w:r>
        <w:t>некачественное и несвоевременное выполнение задач, возложенных на Отдел;</w:t>
      </w:r>
    </w:p>
    <w:p w:rsidR="00546FA9" w:rsidRPr="0060194F" w:rsidRDefault="00546FA9" w:rsidP="00546FA9">
      <w:pPr>
        <w:ind w:firstLine="720"/>
        <w:jc w:val="both"/>
      </w:pPr>
      <w:r>
        <w:t xml:space="preserve">12.2 </w:t>
      </w:r>
      <w:r w:rsidRPr="0060194F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46FA9" w:rsidRDefault="00546FA9" w:rsidP="00546FA9">
      <w:pPr>
        <w:ind w:firstLine="720"/>
        <w:jc w:val="both"/>
      </w:pPr>
      <w:r w:rsidRPr="0080088F">
        <w:t>1</w:t>
      </w:r>
      <w:r>
        <w:t>2</w:t>
      </w:r>
      <w:r w:rsidRPr="0080088F">
        <w:t>.3 несоблюдение</w:t>
      </w:r>
      <w:r>
        <w:t xml:space="preserve"> сроков и форм предоставления налогоплательщикам услуг и процедур, установленных Единым стандартом обслуживания налогоплательщиков, утвержденным приказом ФНС России №ММВ-7-10/478@ от 05.10.2010;</w:t>
      </w:r>
    </w:p>
    <w:p w:rsidR="00546FA9" w:rsidRDefault="00546FA9" w:rsidP="00546FA9">
      <w:pPr>
        <w:ind w:firstLine="720"/>
        <w:jc w:val="both"/>
      </w:pPr>
      <w:r>
        <w:t>12.4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 и Межрайонной ИФНС России № 33 по Республике Башкортостан;</w:t>
      </w:r>
    </w:p>
    <w:p w:rsidR="00546FA9" w:rsidRDefault="00546FA9" w:rsidP="00546FA9">
      <w:pPr>
        <w:ind w:firstLine="720"/>
        <w:jc w:val="both"/>
      </w:pPr>
      <w:r>
        <w:t>12.5 несвоевременное выполнение заданий, приказов распоряжений и указаний вышестоящих в порядке подчиненности руководителей;</w:t>
      </w:r>
    </w:p>
    <w:p w:rsidR="00546FA9" w:rsidRPr="0060194F" w:rsidRDefault="00546FA9" w:rsidP="00546FA9">
      <w:pPr>
        <w:ind w:firstLine="720"/>
        <w:jc w:val="both"/>
      </w:pPr>
      <w:r>
        <w:t xml:space="preserve">12.6 </w:t>
      </w:r>
      <w:r w:rsidRPr="0060194F">
        <w:t>исполнение неправомерного поручения;</w:t>
      </w:r>
    </w:p>
    <w:p w:rsidR="00546FA9" w:rsidRDefault="00546FA9" w:rsidP="00546FA9">
      <w:pPr>
        <w:ind w:firstLine="720"/>
        <w:jc w:val="both"/>
      </w:pPr>
      <w:r>
        <w:t>12.7 разглашение налоговой тайны и иной служебной информации, ставшей ему известной в связи с исполнением должностных обязанностей;</w:t>
      </w:r>
    </w:p>
    <w:p w:rsidR="00546FA9" w:rsidRDefault="00546FA9" w:rsidP="00546FA9">
      <w:pPr>
        <w:ind w:firstLine="720"/>
        <w:jc w:val="both"/>
      </w:pPr>
      <w:r>
        <w:t xml:space="preserve">12.8 состояние </w:t>
      </w:r>
      <w:r w:rsidRPr="0060194F">
        <w:t>служебной</w:t>
      </w:r>
      <w:r>
        <w:t xml:space="preserve"> и исполнительской дисциплины в Отделе;</w:t>
      </w:r>
    </w:p>
    <w:p w:rsidR="00546FA9" w:rsidRDefault="00546FA9" w:rsidP="00546FA9">
      <w:pPr>
        <w:ind w:firstLine="708"/>
        <w:jc w:val="both"/>
      </w:pPr>
      <w:r>
        <w:t>12.9 иных должностных обязанностей, предусмотренных настоящим регламентом.</w:t>
      </w:r>
    </w:p>
    <w:p w:rsidR="000416E5" w:rsidRPr="0099790A" w:rsidRDefault="00546FA9" w:rsidP="00546FA9">
      <w:pPr>
        <w:ind w:firstLine="708"/>
        <w:jc w:val="both"/>
      </w:pPr>
      <w:r>
        <w:t xml:space="preserve">13. </w:t>
      </w:r>
      <w:r w:rsidR="00C61545">
        <w:t>С</w:t>
      </w:r>
      <w:r w:rsidR="000416E5" w:rsidRPr="0099790A"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416E5" w:rsidRPr="0099790A" w:rsidRDefault="000416E5" w:rsidP="000416E5">
      <w:pPr>
        <w:jc w:val="both"/>
      </w:pPr>
    </w:p>
    <w:p w:rsidR="000416E5" w:rsidRPr="00455514" w:rsidRDefault="000416E5" w:rsidP="000416E5">
      <w:pPr>
        <w:jc w:val="center"/>
        <w:rPr>
          <w:b/>
        </w:rPr>
      </w:pPr>
      <w:r w:rsidRPr="00455514">
        <w:rPr>
          <w:b/>
        </w:rPr>
        <w:t xml:space="preserve">IV. Перечень вопросов, по которым </w:t>
      </w:r>
    </w:p>
    <w:p w:rsidR="000416E5" w:rsidRPr="00455514" w:rsidRDefault="000416E5" w:rsidP="000416E5">
      <w:pPr>
        <w:jc w:val="center"/>
        <w:rPr>
          <w:b/>
        </w:rPr>
      </w:pPr>
      <w:r w:rsidRPr="00455514">
        <w:rPr>
          <w:b/>
        </w:rPr>
        <w:t>специалист-эксперт вправе или обязан самостоятельно</w:t>
      </w:r>
    </w:p>
    <w:p w:rsidR="000416E5" w:rsidRDefault="000416E5" w:rsidP="000416E5">
      <w:pPr>
        <w:jc w:val="center"/>
        <w:rPr>
          <w:b/>
        </w:rPr>
      </w:pPr>
      <w:r w:rsidRPr="00455514">
        <w:rPr>
          <w:b/>
        </w:rPr>
        <w:t>принимать управленческие и иные решения</w:t>
      </w:r>
    </w:p>
    <w:p w:rsidR="000416E5" w:rsidRPr="00455514" w:rsidRDefault="000416E5" w:rsidP="000416E5">
      <w:pPr>
        <w:jc w:val="center"/>
        <w:rPr>
          <w:b/>
        </w:rPr>
      </w:pPr>
    </w:p>
    <w:p w:rsidR="000416E5" w:rsidRDefault="000416E5" w:rsidP="000416E5">
      <w:pPr>
        <w:ind w:firstLine="720"/>
        <w:jc w:val="both"/>
      </w:pPr>
      <w:r>
        <w:t>1</w:t>
      </w:r>
      <w:r w:rsidR="003F7C82">
        <w:t>4</w:t>
      </w:r>
      <w:r>
        <w:t xml:space="preserve">. При исполнении служебных обязанностей </w:t>
      </w:r>
      <w:r w:rsidRPr="00455514">
        <w:t>специалист-эксперт</w:t>
      </w:r>
      <w:r>
        <w:t xml:space="preserve"> вправе самостоятельно принимать управленческие и иные решения по  вопросам:</w:t>
      </w:r>
    </w:p>
    <w:p w:rsidR="000416E5" w:rsidRDefault="003F7C82" w:rsidP="000416E5">
      <w:pPr>
        <w:ind w:firstLine="720"/>
        <w:jc w:val="both"/>
      </w:pPr>
      <w:r>
        <w:t xml:space="preserve">14.1 </w:t>
      </w:r>
      <w:r w:rsidR="000416E5">
        <w:t>организации работы по реализации возложенных на Отдел задач и функций;</w:t>
      </w:r>
    </w:p>
    <w:p w:rsidR="000416E5" w:rsidRDefault="003F7C82" w:rsidP="003F7C82">
      <w:pPr>
        <w:ind w:firstLine="720"/>
        <w:jc w:val="both"/>
      </w:pPr>
      <w:r>
        <w:t xml:space="preserve">14.2 </w:t>
      </w:r>
      <w:r w:rsidR="000416E5">
        <w:t>предусмотренным Положением об отделе;</w:t>
      </w:r>
    </w:p>
    <w:p w:rsidR="003F7C82" w:rsidRDefault="003F7C82" w:rsidP="003F7C82">
      <w:pPr>
        <w:ind w:firstLine="720"/>
        <w:jc w:val="both"/>
      </w:pPr>
      <w:r>
        <w:t xml:space="preserve">14.3 </w:t>
      </w:r>
      <w:r w:rsidR="000416E5"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0416E5" w:rsidRDefault="003F7C82" w:rsidP="003F7C82">
      <w:pPr>
        <w:pStyle w:val="a3"/>
        <w:ind w:firstLine="540"/>
      </w:pPr>
      <w:r>
        <w:t xml:space="preserve">   14.4 </w:t>
      </w:r>
      <w:r w:rsidR="00C61545">
        <w:t xml:space="preserve"> </w:t>
      </w:r>
      <w:r w:rsidR="000416E5" w:rsidRPr="001E7156">
        <w:t xml:space="preserve">иным вопросам, </w:t>
      </w:r>
      <w:r w:rsidR="000416E5">
        <w:t>в соответствии с должностными обязанностями.</w:t>
      </w:r>
    </w:p>
    <w:p w:rsidR="000416E5" w:rsidRDefault="000416E5" w:rsidP="000416E5">
      <w:pPr>
        <w:ind w:firstLine="720"/>
        <w:jc w:val="both"/>
      </w:pPr>
      <w:r>
        <w:t>1</w:t>
      </w:r>
      <w:r w:rsidR="004E3D3D">
        <w:t>5</w:t>
      </w:r>
      <w:r>
        <w:t xml:space="preserve">. При исполнении служебных обязанностей </w:t>
      </w:r>
      <w:r w:rsidRPr="00455514">
        <w:t>специалист-эксперт</w:t>
      </w:r>
      <w:r>
        <w:t xml:space="preserve"> обязан самостоятельно принимать решения по вопросам:</w:t>
      </w:r>
    </w:p>
    <w:p w:rsidR="000416E5" w:rsidRDefault="004E3D3D" w:rsidP="000416E5">
      <w:pPr>
        <w:ind w:firstLine="720"/>
        <w:jc w:val="both"/>
      </w:pPr>
      <w:r>
        <w:t xml:space="preserve">15.1 </w:t>
      </w:r>
      <w:r w:rsidR="000416E5">
        <w:t>информирования вышестоящего начальника для принятия им соответствующего решения;</w:t>
      </w:r>
    </w:p>
    <w:p w:rsidR="000416E5" w:rsidRDefault="004E3D3D" w:rsidP="000416E5">
      <w:pPr>
        <w:ind w:firstLine="720"/>
        <w:jc w:val="both"/>
      </w:pPr>
      <w:r>
        <w:t xml:space="preserve">15.2 </w:t>
      </w:r>
      <w:r w:rsidR="000416E5" w:rsidRPr="001E7156">
        <w:t xml:space="preserve">иным вопросам, </w:t>
      </w:r>
      <w:r w:rsidR="000416E5">
        <w:t>в соответствии с должностными обязанностями.</w:t>
      </w:r>
    </w:p>
    <w:p w:rsidR="000416E5" w:rsidRPr="0099790A" w:rsidRDefault="000416E5" w:rsidP="000416E5">
      <w:pPr>
        <w:ind w:firstLine="720"/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lastRenderedPageBreak/>
        <w:t xml:space="preserve">V. Перечень вопросов, по которым 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специалист-эксперт вправе или обязан участвовать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при подготовке проектов нормативных правовых актов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и (или) проектов управленческих и иных решений</w:t>
      </w:r>
    </w:p>
    <w:p w:rsidR="000416E5" w:rsidRPr="0099790A" w:rsidRDefault="000416E5" w:rsidP="000416E5">
      <w:pPr>
        <w:jc w:val="both"/>
      </w:pPr>
    </w:p>
    <w:p w:rsidR="000416E5" w:rsidRDefault="000416E5" w:rsidP="000416E5">
      <w:pPr>
        <w:ind w:firstLine="720"/>
        <w:jc w:val="both"/>
      </w:pPr>
      <w:r>
        <w:t>1</w:t>
      </w:r>
      <w:r w:rsidR="004E3D3D">
        <w:t>6</w:t>
      </w:r>
      <w:r w:rsidRPr="0099790A">
        <w:t xml:space="preserve">. </w:t>
      </w:r>
      <w:r w:rsidR="00C61545">
        <w:t>С</w:t>
      </w:r>
      <w:r w:rsidRPr="0099790A"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0416E5" w:rsidRDefault="004E3D3D" w:rsidP="000416E5">
      <w:pPr>
        <w:ind w:firstLine="708"/>
        <w:jc w:val="both"/>
      </w:pPr>
      <w:r>
        <w:t xml:space="preserve">16.1 </w:t>
      </w:r>
      <w:r w:rsidR="000416E5">
        <w:t>нормативных  актов и управленческих  и иных  решений  в  части методологического, информационного и другого</w:t>
      </w:r>
      <w:r w:rsidR="000416E5">
        <w:rPr>
          <w:i/>
        </w:rPr>
        <w:t xml:space="preserve"> </w:t>
      </w:r>
      <w:r w:rsidR="000416E5">
        <w:t>обеспечения подготовки соответствующих документов по вопросам в соответствии с должностными обязанностями;</w:t>
      </w:r>
    </w:p>
    <w:p w:rsidR="000416E5" w:rsidRDefault="004E3D3D" w:rsidP="000416E5">
      <w:pPr>
        <w:ind w:firstLine="720"/>
        <w:jc w:val="both"/>
      </w:pPr>
      <w:r>
        <w:t xml:space="preserve">16.2 </w:t>
      </w:r>
      <w:r w:rsidR="000416E5">
        <w:t>иным вопросам.</w:t>
      </w:r>
    </w:p>
    <w:p w:rsidR="000416E5" w:rsidRPr="0099790A" w:rsidRDefault="000416E5" w:rsidP="000416E5">
      <w:pPr>
        <w:ind w:firstLine="720"/>
        <w:jc w:val="both"/>
      </w:pPr>
      <w:r w:rsidRPr="0099790A">
        <w:t>1</w:t>
      </w:r>
      <w:r w:rsidR="004E3D3D">
        <w:t>7</w:t>
      </w:r>
      <w:r w:rsidRPr="0099790A">
        <w:t xml:space="preserve">. </w:t>
      </w:r>
      <w:r w:rsidR="00C61545">
        <w:t>С</w:t>
      </w:r>
      <w:r w:rsidRPr="0099790A"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0416E5" w:rsidRPr="00134BE7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17.1 </w:t>
      </w:r>
      <w:r w:rsidR="000416E5">
        <w:t>положений об отделе</w:t>
      </w:r>
      <w:r w:rsidR="000416E5" w:rsidRPr="00134BE7">
        <w:t>;</w:t>
      </w:r>
    </w:p>
    <w:p w:rsidR="000416E5" w:rsidRPr="00134BE7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17.2 </w:t>
      </w:r>
      <w:r w:rsidR="000416E5" w:rsidRPr="00134BE7">
        <w:t>графика отпусков гражданских служащих отдела;</w:t>
      </w:r>
    </w:p>
    <w:p w:rsidR="000416E5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17.3 </w:t>
      </w:r>
      <w:r w:rsidR="000416E5" w:rsidRPr="00134BE7">
        <w:t xml:space="preserve">иных актов по поручению непосредственного руководителя и руководства </w:t>
      </w:r>
      <w:r w:rsidR="000416E5">
        <w:t>И</w:t>
      </w:r>
      <w:r w:rsidR="000416E5" w:rsidRPr="00134BE7">
        <w:t>нспекции.</w:t>
      </w:r>
    </w:p>
    <w:p w:rsidR="000416E5" w:rsidRPr="0099790A" w:rsidRDefault="000416E5" w:rsidP="000416E5">
      <w:pPr>
        <w:ind w:firstLine="720"/>
        <w:jc w:val="both"/>
      </w:pPr>
    </w:p>
    <w:p w:rsidR="000416E5" w:rsidRPr="0099790A" w:rsidRDefault="000416E5" w:rsidP="000416E5">
      <w:pPr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VI. Сроки и процедуры подготовки, рассмотрения</w:t>
      </w:r>
    </w:p>
    <w:p w:rsidR="000416E5" w:rsidRPr="00A15569" w:rsidRDefault="009F76A9" w:rsidP="000416E5">
      <w:pPr>
        <w:jc w:val="center"/>
        <w:rPr>
          <w:b/>
        </w:rPr>
      </w:pPr>
      <w:r>
        <w:rPr>
          <w:b/>
        </w:rPr>
        <w:t xml:space="preserve">  </w:t>
      </w:r>
      <w:r w:rsidR="000416E5" w:rsidRPr="00A15569">
        <w:rPr>
          <w:b/>
        </w:rPr>
        <w:t>проектов управленческих и иных решений, порядок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согласования и принятия данных решений</w:t>
      </w:r>
    </w:p>
    <w:p w:rsidR="000416E5" w:rsidRPr="0099790A" w:rsidRDefault="000416E5" w:rsidP="000416E5">
      <w:pPr>
        <w:jc w:val="both"/>
      </w:pPr>
    </w:p>
    <w:p w:rsidR="000416E5" w:rsidRPr="007707EE" w:rsidRDefault="000416E5" w:rsidP="000416E5">
      <w:pPr>
        <w:ind w:firstLine="720"/>
        <w:jc w:val="both"/>
      </w:pPr>
      <w:r>
        <w:t>1</w:t>
      </w:r>
      <w:r w:rsidR="004E3D3D">
        <w:t>8</w:t>
      </w:r>
      <w:r>
        <w:t xml:space="preserve">. В соответствии со своими должностными обязанностями </w:t>
      </w:r>
      <w:r w:rsidRPr="0099790A">
        <w:t xml:space="preserve">специалист-эксперт </w:t>
      </w:r>
      <w:r>
        <w:t xml:space="preserve">подготавливает, </w:t>
      </w:r>
      <w:r w:rsidRPr="00A445ED">
        <w:t>рассм</w:t>
      </w:r>
      <w:r>
        <w:t>а</w:t>
      </w:r>
      <w:r w:rsidRPr="00A445ED">
        <w:t>тр</w:t>
      </w:r>
      <w:r>
        <w:t xml:space="preserve">ивает </w:t>
      </w:r>
      <w:r w:rsidRPr="00A445ED">
        <w:t>проект</w:t>
      </w:r>
      <w:r>
        <w:t>ы</w:t>
      </w:r>
      <w:r w:rsidRPr="00A445ED">
        <w:t xml:space="preserve"> управленческих и иных решений, согласов</w:t>
      </w:r>
      <w:r>
        <w:t>ывает</w:t>
      </w:r>
      <w:r w:rsidRPr="00A445ED">
        <w:t xml:space="preserve"> </w:t>
      </w:r>
      <w:r>
        <w:t>данные проекты и прин</w:t>
      </w:r>
      <w:r w:rsidRPr="00A445ED">
        <w:t>и</w:t>
      </w:r>
      <w:r>
        <w:t xml:space="preserve">мает </w:t>
      </w:r>
      <w:r w:rsidRPr="00A445ED">
        <w:t>решени</w:t>
      </w:r>
      <w:r>
        <w:t>я в соответствии с Типовым регламентом взаимодействия федеральных органов исполнительной власти утверждённым Постановлением Правительства Российс</w:t>
      </w:r>
      <w:r w:rsidR="009F76A9">
        <w:t xml:space="preserve">кой Федерации от 19.01.2005 №30; </w:t>
      </w:r>
      <w:r>
        <w:t xml:space="preserve">Типовым регламентом внутренней организации федеральных </w:t>
      </w:r>
      <w:r w:rsidRPr="007707EE">
        <w:t xml:space="preserve">органов исполнительной власти </w:t>
      </w:r>
      <w:r>
        <w:t>у</w:t>
      </w:r>
      <w:r w:rsidRPr="007707EE">
        <w:t>твержден</w:t>
      </w:r>
      <w:r>
        <w:t xml:space="preserve">ным </w:t>
      </w:r>
      <w:r w:rsidRPr="007707EE">
        <w:t>Постановлением Правительства</w:t>
      </w:r>
      <w:r>
        <w:t xml:space="preserve"> </w:t>
      </w:r>
      <w:r w:rsidRPr="007707EE">
        <w:t>Российской Федерации</w:t>
      </w:r>
      <w:r>
        <w:t xml:space="preserve"> </w:t>
      </w:r>
      <w:r w:rsidRPr="007707EE">
        <w:t>от 28 июля 2005г. N 452</w:t>
      </w:r>
      <w:r w:rsidR="009F76A9">
        <w:t xml:space="preserve">; </w:t>
      </w:r>
      <w:r>
        <w:t>административными регламентами Федеральной налоговой службы; Инструкцией по делопроизводству в УФНС России по Республике Башкортостан утверждённой приказом УФНС России по Республике Башкортостан №03-04/374 от 29.12.2011</w:t>
      </w:r>
      <w:r w:rsidR="009F76A9">
        <w:t xml:space="preserve"> </w:t>
      </w:r>
      <w:r>
        <w:t>г. и иными нормативными правовыми актами Российской Федерации.</w:t>
      </w:r>
    </w:p>
    <w:p w:rsidR="000416E5" w:rsidRPr="0099790A" w:rsidRDefault="000416E5" w:rsidP="000416E5">
      <w:pPr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VII. Порядок служебного взаимодействия</w:t>
      </w:r>
    </w:p>
    <w:p w:rsidR="000416E5" w:rsidRPr="0099790A" w:rsidRDefault="000416E5" w:rsidP="000416E5">
      <w:pPr>
        <w:jc w:val="both"/>
      </w:pPr>
    </w:p>
    <w:p w:rsidR="000416E5" w:rsidRDefault="000416E5" w:rsidP="000416E5">
      <w:pPr>
        <w:ind w:firstLine="720"/>
        <w:jc w:val="both"/>
      </w:pPr>
      <w:r w:rsidRPr="0099790A">
        <w:t>1</w:t>
      </w:r>
      <w:r w:rsidR="009F76A9">
        <w:t>9</w:t>
      </w:r>
      <w:r w:rsidRPr="0099790A">
        <w:t xml:space="preserve">. Взаимодействие специалиста-эксперта с федеральными государственными гражданскими служащими </w:t>
      </w:r>
      <w:r>
        <w:t>И</w:t>
      </w:r>
      <w:r w:rsidRPr="0099790A">
        <w:t xml:space="preserve">нспекции, </w:t>
      </w:r>
      <w:r>
        <w:t>УФНС России по Республике Башкортостан</w:t>
      </w:r>
      <w:r w:rsidRPr="0099790A"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99790A">
          <w:rPr>
            <w:color w:val="0000FF"/>
          </w:rPr>
          <w:t>принципов</w:t>
        </w:r>
      </w:hyperlink>
      <w:r w:rsidRPr="0099790A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790A">
          <w:t>2002 г</w:t>
        </w:r>
      </w:smartTag>
      <w:r w:rsidRPr="0099790A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99790A">
          <w:rPr>
            <w:color w:val="0000FF"/>
          </w:rPr>
          <w:t>статьей 18</w:t>
        </w:r>
      </w:hyperlink>
      <w:r w:rsidRPr="0099790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790A">
          <w:t>2004 г</w:t>
        </w:r>
      </w:smartTag>
      <w:r w:rsidRPr="0099790A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0416E5" w:rsidRPr="00B60A13">
        <w:rPr>
          <w:sz w:val="24"/>
          <w:szCs w:val="24"/>
        </w:rPr>
        <w:t xml:space="preserve">Служебное взаимодействие </w:t>
      </w:r>
      <w:r w:rsidR="000416E5" w:rsidRPr="0044558C">
        <w:rPr>
          <w:sz w:val="24"/>
          <w:szCs w:val="24"/>
        </w:rPr>
        <w:t>специалиста-эксперта</w:t>
      </w:r>
      <w:r w:rsidR="000416E5" w:rsidRPr="00B60A13">
        <w:rPr>
          <w:sz w:val="24"/>
          <w:szCs w:val="24"/>
        </w:rPr>
        <w:t xml:space="preserve"> определяется в соответствии   с Положением об Инспекции, Перечнем направлений деятельности отделов Инспекции, Положением об отделе и предусматривает: 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20.1 </w:t>
      </w:r>
      <w:r w:rsidR="000416E5" w:rsidRPr="00B60A13">
        <w:rPr>
          <w:sz w:val="24"/>
          <w:szCs w:val="24"/>
        </w:rPr>
        <w:t xml:space="preserve">подготовку проекта ежеквартального плана работы </w:t>
      </w:r>
      <w:r w:rsidR="000416E5">
        <w:rPr>
          <w:sz w:val="24"/>
          <w:szCs w:val="24"/>
        </w:rPr>
        <w:t xml:space="preserve">Отдела </w:t>
      </w:r>
      <w:r w:rsidR="000416E5" w:rsidRPr="00B60A13">
        <w:rPr>
          <w:sz w:val="24"/>
          <w:szCs w:val="24"/>
        </w:rPr>
        <w:t xml:space="preserve">и прогнозные показатели деятельности Инспекции, а также отчетов об их исполнении; 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20.2 </w:t>
      </w:r>
      <w:r w:rsidR="000416E5" w:rsidRPr="00B60A13">
        <w:rPr>
          <w:sz w:val="24"/>
          <w:szCs w:val="24"/>
        </w:rPr>
        <w:t>осуществление своей деятельности во взаимосвязи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</w:t>
      </w:r>
      <w:r>
        <w:rPr>
          <w:sz w:val="24"/>
          <w:szCs w:val="24"/>
        </w:rPr>
        <w:t>делах установленной компетенции;</w:t>
      </w:r>
    </w:p>
    <w:p w:rsidR="000416E5" w:rsidRDefault="000416E5" w:rsidP="000416E5">
      <w:pPr>
        <w:pStyle w:val="a3"/>
        <w:ind w:firstLine="720"/>
      </w:pPr>
      <w:r w:rsidRPr="00FC5020">
        <w:t xml:space="preserve"> </w:t>
      </w:r>
      <w:r w:rsidR="009F76A9">
        <w:t xml:space="preserve">20.3 </w:t>
      </w:r>
      <w:r>
        <w:t>иное взаимодействие</w:t>
      </w:r>
      <w:r w:rsidR="009F76A9">
        <w:t>.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VIII. Перечень государственных услуг, оказываемых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гражданам и организациям в соответствии с административным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регламентом Федеральной налоговой службы</w:t>
      </w:r>
    </w:p>
    <w:p w:rsidR="000416E5" w:rsidRPr="0099790A" w:rsidRDefault="000416E5" w:rsidP="000416E5">
      <w:pPr>
        <w:jc w:val="both"/>
      </w:pPr>
    </w:p>
    <w:p w:rsidR="000416E5" w:rsidRDefault="009F76A9" w:rsidP="000416E5">
      <w:pPr>
        <w:ind w:firstLine="708"/>
        <w:jc w:val="both"/>
      </w:pPr>
      <w:r>
        <w:t>21</w:t>
      </w:r>
      <w:r w:rsidR="000416E5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0416E5" w:rsidRPr="0044558C">
        <w:t>специалист-эксперт</w:t>
      </w:r>
      <w:r w:rsidR="000416E5">
        <w:t xml:space="preserve"> оказывает следующие государственные услуги: </w:t>
      </w:r>
    </w:p>
    <w:p w:rsidR="000416E5" w:rsidRDefault="009F76A9" w:rsidP="009F76A9">
      <w:pPr>
        <w:ind w:firstLine="708"/>
        <w:jc w:val="both"/>
      </w:pPr>
      <w:r>
        <w:t xml:space="preserve">21.1 </w:t>
      </w:r>
      <w:r w:rsidR="000416E5"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</w:p>
    <w:p w:rsidR="000416E5" w:rsidRDefault="009F76A9" w:rsidP="009F76A9">
      <w:pPr>
        <w:ind w:firstLine="708"/>
        <w:jc w:val="both"/>
      </w:pPr>
      <w:r>
        <w:t xml:space="preserve">21.2 </w:t>
      </w:r>
      <w:r w:rsidR="000416E5">
        <w:t>прием налоговой декларации по налогу на доходы физических лиц;</w:t>
      </w:r>
    </w:p>
    <w:p w:rsidR="000416E5" w:rsidRDefault="009F76A9" w:rsidP="009F76A9">
      <w:pPr>
        <w:ind w:firstLine="708"/>
        <w:jc w:val="both"/>
      </w:pPr>
      <w:r>
        <w:t xml:space="preserve">21.3 </w:t>
      </w:r>
      <w:r w:rsidR="000416E5">
        <w:t>прием Единой (упрощенной декларации) налоговой декларации;</w:t>
      </w:r>
    </w:p>
    <w:p w:rsidR="000416E5" w:rsidRDefault="009F76A9" w:rsidP="009F76A9">
      <w:pPr>
        <w:ind w:firstLine="708"/>
        <w:jc w:val="both"/>
      </w:pPr>
      <w:r>
        <w:t xml:space="preserve">21.4 </w:t>
      </w:r>
      <w:r w:rsidR="000416E5">
        <w:t>прием налоговой декларации (налогового расчета по авансовому платежу) по налогу на имущество;</w:t>
      </w:r>
    </w:p>
    <w:p w:rsidR="000416E5" w:rsidRDefault="009F76A9" w:rsidP="009F76A9">
      <w:pPr>
        <w:ind w:firstLine="708"/>
        <w:jc w:val="both"/>
      </w:pPr>
      <w:r>
        <w:t xml:space="preserve">21.5 </w:t>
      </w:r>
      <w:r w:rsidR="000416E5">
        <w:t>прием  налоговой  декларации  по  земельному  налогу;</w:t>
      </w:r>
    </w:p>
    <w:p w:rsidR="000416E5" w:rsidRDefault="009F76A9" w:rsidP="009F76A9">
      <w:pPr>
        <w:ind w:firstLine="708"/>
        <w:jc w:val="both"/>
      </w:pPr>
      <w:r>
        <w:t xml:space="preserve">21.6 </w:t>
      </w:r>
      <w:r w:rsidR="000416E5">
        <w:t>прием  налоговой  декларации  о  доходах,  полученных  российской  организацией  от  источников  за  пределами  Российской  Федерации;</w:t>
      </w:r>
    </w:p>
    <w:p w:rsidR="000416E5" w:rsidRDefault="009F76A9" w:rsidP="009F76A9">
      <w:pPr>
        <w:ind w:firstLine="708"/>
        <w:jc w:val="both"/>
      </w:pPr>
      <w:r>
        <w:t xml:space="preserve">21.7 </w:t>
      </w:r>
      <w:r w:rsidR="000416E5">
        <w:t>прием  налоговой  декларации  о  предполагаемом  доходе  физического  лица  (форма  4-НДФЛ);</w:t>
      </w:r>
    </w:p>
    <w:p w:rsidR="000416E5" w:rsidRDefault="009F76A9" w:rsidP="009F76A9">
      <w:pPr>
        <w:ind w:firstLine="708"/>
        <w:jc w:val="both"/>
      </w:pPr>
      <w:r>
        <w:t xml:space="preserve">21.8 </w:t>
      </w:r>
      <w:r w:rsidR="000416E5">
        <w:t>прием  налоговой  декларации  по  акцизам  на  табачные  изделия;</w:t>
      </w:r>
      <w:r w:rsidR="000416E5">
        <w:tab/>
      </w:r>
    </w:p>
    <w:p w:rsidR="000416E5" w:rsidRDefault="009F76A9" w:rsidP="009F76A9">
      <w:pPr>
        <w:ind w:firstLine="708"/>
        <w:jc w:val="both"/>
      </w:pPr>
      <w:r>
        <w:t xml:space="preserve">21.9 </w:t>
      </w:r>
      <w:r w:rsidR="000416E5">
        <w:t>прием  налоговой  декларации  по  а</w:t>
      </w:r>
      <w:r>
        <w:t>кцизам  на  подакцизные  товары</w:t>
      </w:r>
      <w:r w:rsidR="000416E5">
        <w:t>,  за  исключением  табачных  изделий;</w:t>
      </w:r>
    </w:p>
    <w:p w:rsidR="000416E5" w:rsidRDefault="009F76A9" w:rsidP="009F76A9">
      <w:pPr>
        <w:ind w:firstLine="708"/>
        <w:jc w:val="both"/>
      </w:pPr>
      <w:r>
        <w:t xml:space="preserve">21.10 </w:t>
      </w:r>
      <w:r w:rsidR="000416E5">
        <w:t>прием  налоговой  декларации  по  водному  налогу;</w:t>
      </w:r>
    </w:p>
    <w:p w:rsidR="000416E5" w:rsidRDefault="009F76A9" w:rsidP="009F76A9">
      <w:pPr>
        <w:ind w:firstLine="708"/>
        <w:jc w:val="both"/>
      </w:pPr>
      <w:r>
        <w:t xml:space="preserve">21.11 </w:t>
      </w:r>
      <w:r w:rsidR="000416E5">
        <w:t>прием  налоговой  декларации  по  единому  налогу  на  вмененный  доход  для  отдельных  видов  деятельности;</w:t>
      </w:r>
    </w:p>
    <w:p w:rsidR="000416E5" w:rsidRDefault="009F76A9" w:rsidP="009F76A9">
      <w:pPr>
        <w:ind w:firstLine="708"/>
        <w:jc w:val="both"/>
      </w:pPr>
      <w:r>
        <w:t xml:space="preserve">21.12 </w:t>
      </w:r>
      <w:r w:rsidR="000416E5">
        <w:t>прием  налоговой  декларации  по  единому  сельскохозяйственному  налогу;</w:t>
      </w:r>
    </w:p>
    <w:p w:rsidR="000416E5" w:rsidRDefault="009F76A9" w:rsidP="009F76A9">
      <w:pPr>
        <w:ind w:firstLine="708"/>
        <w:jc w:val="both"/>
      </w:pPr>
      <w:r>
        <w:t xml:space="preserve">21.13 </w:t>
      </w:r>
      <w:r w:rsidR="000416E5">
        <w:t>прием  налоговой  декларации   по  косвенным  налогам  (налогу  на  добавленную  стоимость  и  акцизам)  при  импорте  товаров   на  территорию  Российской  Федерации  с  территории  государств-членов  таможенного  союза;</w:t>
      </w:r>
    </w:p>
    <w:p w:rsidR="000416E5" w:rsidRDefault="009F76A9" w:rsidP="009F76A9">
      <w:pPr>
        <w:ind w:firstLine="708"/>
        <w:jc w:val="both"/>
      </w:pPr>
      <w:r>
        <w:t xml:space="preserve">21.14 </w:t>
      </w:r>
      <w:r w:rsidR="000416E5">
        <w:t>прием  налоговой  декларации  по  налогу  на  добычу  полезных  ископаемых;</w:t>
      </w:r>
    </w:p>
    <w:p w:rsidR="000416E5" w:rsidRDefault="009F76A9" w:rsidP="009F76A9">
      <w:pPr>
        <w:ind w:firstLine="708"/>
        <w:jc w:val="both"/>
      </w:pPr>
      <w:r>
        <w:t xml:space="preserve">21.15 </w:t>
      </w:r>
      <w:r w:rsidR="000416E5">
        <w:t>прием  налоговой  декларации  по  налогу  на  прибыль  иностранных  организаций;</w:t>
      </w:r>
    </w:p>
    <w:p w:rsidR="000416E5" w:rsidRDefault="009F76A9" w:rsidP="009F76A9">
      <w:pPr>
        <w:ind w:firstLine="708"/>
        <w:jc w:val="both"/>
      </w:pPr>
      <w:r>
        <w:t xml:space="preserve">21.16 </w:t>
      </w:r>
      <w:r w:rsidR="000416E5">
        <w:t>прием  налоговой  декларации  по  налогу  на  прибыль  организаций;</w:t>
      </w:r>
    </w:p>
    <w:p w:rsidR="000416E5" w:rsidRDefault="009F76A9" w:rsidP="009F76A9">
      <w:pPr>
        <w:ind w:firstLine="708"/>
        <w:jc w:val="both"/>
      </w:pPr>
      <w:r>
        <w:t xml:space="preserve">21.17 </w:t>
      </w:r>
      <w:r w:rsidR="000416E5">
        <w:t>прием  налоговой  декларации  по  налогу  на  прибыль  организаций  при  выполнении  соглашений  о  разделе  продукции;</w:t>
      </w:r>
    </w:p>
    <w:p w:rsidR="000416E5" w:rsidRDefault="009F76A9" w:rsidP="009F76A9">
      <w:pPr>
        <w:ind w:firstLine="708"/>
        <w:jc w:val="both"/>
      </w:pPr>
      <w:r>
        <w:t xml:space="preserve">21.18 </w:t>
      </w:r>
      <w:r w:rsidR="000416E5">
        <w:t>прием  налоговой  декларации  по  налогу  на  добавленную  стоимость;</w:t>
      </w:r>
    </w:p>
    <w:p w:rsidR="000416E5" w:rsidRDefault="009F76A9" w:rsidP="009F76A9">
      <w:pPr>
        <w:ind w:firstLine="708"/>
        <w:jc w:val="both"/>
      </w:pPr>
      <w:r>
        <w:t xml:space="preserve">21.19 </w:t>
      </w:r>
      <w:r w:rsidR="000416E5">
        <w:t>прием  налоговой  декларации  по  налогу на игорный бизнес;</w:t>
      </w:r>
    </w:p>
    <w:p w:rsidR="000416E5" w:rsidRDefault="009F76A9" w:rsidP="009F76A9">
      <w:pPr>
        <w:ind w:firstLine="708"/>
        <w:jc w:val="both"/>
      </w:pPr>
      <w:r>
        <w:t xml:space="preserve">21.20 </w:t>
      </w:r>
      <w:r w:rsidR="000416E5">
        <w:t>прием  налоговой  декларации  по  налогу, уплачиваемому в связи с применением упрощенной системы налогообложения;</w:t>
      </w:r>
    </w:p>
    <w:p w:rsidR="000416E5" w:rsidRDefault="009F76A9" w:rsidP="009F76A9">
      <w:pPr>
        <w:ind w:firstLine="708"/>
        <w:jc w:val="both"/>
        <w:rPr>
          <w:b/>
        </w:rPr>
      </w:pPr>
      <w:r>
        <w:t xml:space="preserve">21.21 </w:t>
      </w:r>
      <w:r w:rsidR="000416E5">
        <w:t>прием  налоговой  декларации  по транспортному налогу.</w:t>
      </w:r>
    </w:p>
    <w:p w:rsidR="000416E5" w:rsidRPr="00075A3E" w:rsidRDefault="000416E5" w:rsidP="000416E5">
      <w:pPr>
        <w:ind w:firstLine="720"/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IX. Показатели эффективности и результативности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профессиональной служебной деятельности</w:t>
      </w:r>
    </w:p>
    <w:p w:rsidR="000416E5" w:rsidRPr="0099790A" w:rsidRDefault="000416E5" w:rsidP="000416E5">
      <w:pPr>
        <w:jc w:val="both"/>
      </w:pPr>
    </w:p>
    <w:p w:rsidR="000416E5" w:rsidRDefault="001368BE" w:rsidP="001368BE">
      <w:pPr>
        <w:ind w:firstLine="540"/>
        <w:jc w:val="both"/>
      </w:pPr>
      <w:r>
        <w:lastRenderedPageBreak/>
        <w:t>22</w:t>
      </w:r>
      <w:r w:rsidR="000416E5" w:rsidRPr="0099790A">
        <w:t xml:space="preserve">. Эффективность профессиональной служебной деятельности </w:t>
      </w:r>
      <w:r w:rsidR="000416E5">
        <w:t>ведущего</w:t>
      </w:r>
      <w:r w:rsidR="000416E5" w:rsidRPr="0099790A">
        <w:t xml:space="preserve"> специалиста-эксперта оценивается по следующим показателям:</w:t>
      </w:r>
    </w:p>
    <w:p w:rsidR="000416E5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22.1 </w:t>
      </w:r>
      <w:r w:rsidR="000416E5" w:rsidRPr="00134B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416E5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22.2 </w:t>
      </w:r>
      <w:r w:rsidR="000416E5">
        <w:t xml:space="preserve">целостность баз данных; 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22.3 </w:t>
      </w:r>
      <w:r w:rsidR="000416E5" w:rsidRPr="00134BE7">
        <w:t>своевременности и оперативности выполнения поручений;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22.4 </w:t>
      </w:r>
      <w:r w:rsidR="000416E5" w:rsidRPr="00134B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22.5 </w:t>
      </w:r>
      <w:r w:rsidR="000416E5" w:rsidRPr="00134B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22.6 </w:t>
      </w:r>
      <w:r w:rsidR="000416E5" w:rsidRPr="00134B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22.7 </w:t>
      </w:r>
      <w:r w:rsidR="000416E5" w:rsidRPr="00134B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16E5" w:rsidRDefault="001368BE" w:rsidP="001368BE">
      <w:pPr>
        <w:snapToGrid w:val="0"/>
        <w:ind w:firstLine="540"/>
        <w:jc w:val="both"/>
        <w:rPr>
          <w:color w:val="000000"/>
          <w:szCs w:val="28"/>
        </w:rPr>
      </w:pPr>
      <w:r>
        <w:t xml:space="preserve">22.8 </w:t>
      </w:r>
      <w:r w:rsidR="000416E5" w:rsidRPr="00134BE7">
        <w:t>осознанию ответственности за последствия своих действий</w:t>
      </w:r>
      <w:r>
        <w:t>.</w:t>
      </w:r>
    </w:p>
    <w:p w:rsidR="000416E5" w:rsidRPr="0099790A" w:rsidRDefault="000416E5" w:rsidP="000416E5">
      <w:pPr>
        <w:ind w:firstLine="720"/>
        <w:jc w:val="both"/>
      </w:pPr>
    </w:p>
    <w:p w:rsidR="000416E5" w:rsidRDefault="000416E5" w:rsidP="000416E5">
      <w:pPr>
        <w:jc w:val="both"/>
        <w:rPr>
          <w:rFonts w:ascii="Courier New" w:hAnsi="Courier New" w:cs="Courier New"/>
        </w:rPr>
      </w:pPr>
    </w:p>
    <w:p w:rsidR="000416E5" w:rsidRDefault="000416E5" w:rsidP="000416E5">
      <w:pPr>
        <w:jc w:val="both"/>
        <w:rPr>
          <w:rFonts w:ascii="Courier New" w:hAnsi="Courier New" w:cs="Courier New"/>
        </w:rPr>
      </w:pPr>
    </w:p>
    <w:p w:rsidR="000416E5" w:rsidRDefault="000416E5" w:rsidP="000416E5">
      <w:r w:rsidRPr="0099790A">
        <w:t xml:space="preserve">Начальник </w:t>
      </w:r>
      <w:r>
        <w:t xml:space="preserve"> отдела учета  </w:t>
      </w:r>
    </w:p>
    <w:p w:rsidR="000416E5" w:rsidRPr="0099790A" w:rsidRDefault="000416E5" w:rsidP="000416E5">
      <w:r>
        <w:t xml:space="preserve">и  работы  с  налогоплательщиками            </w:t>
      </w:r>
      <w:r w:rsidRPr="0099790A">
        <w:t xml:space="preserve">________________ </w:t>
      </w:r>
      <w:r>
        <w:t xml:space="preserve">            </w:t>
      </w:r>
      <w:r w:rsidR="001368BE">
        <w:t>Н. Н. Горшенина</w:t>
      </w:r>
    </w:p>
    <w:p w:rsidR="000416E5" w:rsidRDefault="000416E5" w:rsidP="000416E5">
      <w:r>
        <w:t xml:space="preserve">                    </w:t>
      </w:r>
      <w:r w:rsidRPr="0099790A">
        <w:t xml:space="preserve">   </w:t>
      </w:r>
      <w:r>
        <w:t xml:space="preserve">                                                            </w:t>
      </w:r>
      <w:r w:rsidRPr="0099790A">
        <w:t>(подпись)</w:t>
      </w: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Pr="00386E14" w:rsidRDefault="00386E14" w:rsidP="000416E5">
      <w:pPr>
        <w:jc w:val="center"/>
        <w:rPr>
          <w:lang w:val="en-US"/>
        </w:rPr>
      </w:pPr>
    </w:p>
    <w:p w:rsidR="001368BE" w:rsidRDefault="001368BE" w:rsidP="000416E5">
      <w:pPr>
        <w:jc w:val="center"/>
      </w:pPr>
    </w:p>
    <w:p w:rsidR="000416E5" w:rsidRPr="0099790A" w:rsidRDefault="000416E5" w:rsidP="000416E5">
      <w:pPr>
        <w:jc w:val="center"/>
      </w:pPr>
      <w:r w:rsidRPr="0099790A">
        <w:t>Лист ознакомления</w:t>
      </w:r>
    </w:p>
    <w:p w:rsidR="000416E5" w:rsidRPr="0099790A" w:rsidRDefault="000416E5" w:rsidP="000416E5">
      <w:pPr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0416E5" w:rsidRPr="0099790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N  </w:t>
            </w:r>
            <w:r w:rsidRPr="0099790A"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Фамилия, имя,   </w:t>
            </w:r>
            <w:r w:rsidRPr="0099790A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роспись </w:t>
            </w:r>
            <w:r w:rsidRPr="0099790A">
              <w:br/>
              <w:t xml:space="preserve">в ознакомлении </w:t>
            </w:r>
            <w:r w:rsidRPr="0099790A">
              <w:br/>
              <w:t xml:space="preserve">с должностным </w:t>
            </w:r>
            <w:r w:rsidRPr="0099790A">
              <w:br/>
              <w:t xml:space="preserve">регламентом и </w:t>
            </w:r>
            <w:r w:rsidRPr="0099790A">
              <w:br/>
              <w:t xml:space="preserve">в получении  </w:t>
            </w:r>
            <w:r w:rsidRPr="0099790A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номер  </w:t>
            </w:r>
            <w:r w:rsidRPr="0099790A">
              <w:br/>
              <w:t xml:space="preserve">приказа о   </w:t>
            </w:r>
            <w:r w:rsidRPr="0099790A">
              <w:br/>
              <w:t xml:space="preserve">назначении на </w:t>
            </w:r>
            <w:r w:rsidRPr="0099790A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номер  </w:t>
            </w:r>
            <w:r w:rsidRPr="0099790A">
              <w:br/>
              <w:t xml:space="preserve">приказа     </w:t>
            </w:r>
            <w:r w:rsidRPr="0099790A">
              <w:br/>
              <w:t xml:space="preserve">об освобождении </w:t>
            </w:r>
            <w:r w:rsidRPr="0099790A">
              <w:br/>
              <w:t xml:space="preserve">от должности  </w:t>
            </w:r>
          </w:p>
        </w:tc>
      </w:tr>
      <w:tr w:rsidR="000416E5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</w:tr>
      <w:tr w:rsidR="0098204D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</w:tr>
      <w:tr w:rsidR="0098204D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</w:tr>
      <w:tr w:rsidR="0098204D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</w:tr>
      <w:tr w:rsidR="0098204D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04D" w:rsidRPr="0099790A" w:rsidRDefault="0098204D" w:rsidP="000416E5">
            <w:pPr>
              <w:jc w:val="both"/>
            </w:pPr>
          </w:p>
        </w:tc>
      </w:tr>
      <w:tr w:rsidR="000416E5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</w:tr>
    </w:tbl>
    <w:p w:rsidR="000416E5" w:rsidRPr="0099790A" w:rsidRDefault="000416E5" w:rsidP="000416E5">
      <w:pPr>
        <w:jc w:val="both"/>
      </w:pPr>
    </w:p>
    <w:p w:rsidR="00CC001A" w:rsidRDefault="00CC001A"/>
    <w:sectPr w:rsidR="00CC001A" w:rsidSect="000416E5">
      <w:headerReference w:type="even" r:id="rId15"/>
      <w:headerReference w:type="default" r:id="rId16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E9" w:rsidRDefault="00AD31E9">
      <w:r>
        <w:separator/>
      </w:r>
    </w:p>
  </w:endnote>
  <w:endnote w:type="continuationSeparator" w:id="0">
    <w:p w:rsidR="00AD31E9" w:rsidRDefault="00AD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E9" w:rsidRDefault="00AD31E9">
      <w:r>
        <w:separator/>
      </w:r>
    </w:p>
  </w:footnote>
  <w:footnote w:type="continuationSeparator" w:id="0">
    <w:p w:rsidR="00AD31E9" w:rsidRDefault="00AD3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33" w:rsidRDefault="00BD12F9" w:rsidP="000416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C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C33" w:rsidRDefault="004D4C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33" w:rsidRDefault="00BD12F9" w:rsidP="000416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C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5420">
      <w:rPr>
        <w:rStyle w:val="a5"/>
        <w:noProof/>
      </w:rPr>
      <w:t>10</w:t>
    </w:r>
    <w:r>
      <w:rPr>
        <w:rStyle w:val="a5"/>
      </w:rPr>
      <w:fldChar w:fldCharType="end"/>
    </w:r>
  </w:p>
  <w:p w:rsidR="004D4C33" w:rsidRDefault="004D4C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E5"/>
    <w:rsid w:val="00000598"/>
    <w:rsid w:val="00002310"/>
    <w:rsid w:val="00004C72"/>
    <w:rsid w:val="00012763"/>
    <w:rsid w:val="000136C9"/>
    <w:rsid w:val="00015734"/>
    <w:rsid w:val="00020B72"/>
    <w:rsid w:val="00021618"/>
    <w:rsid w:val="00025E10"/>
    <w:rsid w:val="00031A38"/>
    <w:rsid w:val="00035F07"/>
    <w:rsid w:val="00036424"/>
    <w:rsid w:val="000416E5"/>
    <w:rsid w:val="00044421"/>
    <w:rsid w:val="00045CBE"/>
    <w:rsid w:val="00055722"/>
    <w:rsid w:val="000577D9"/>
    <w:rsid w:val="00062DE5"/>
    <w:rsid w:val="00077902"/>
    <w:rsid w:val="00081D80"/>
    <w:rsid w:val="000825F1"/>
    <w:rsid w:val="000A3945"/>
    <w:rsid w:val="000A40F6"/>
    <w:rsid w:val="000A4B48"/>
    <w:rsid w:val="000A54E5"/>
    <w:rsid w:val="000A6103"/>
    <w:rsid w:val="000A7F0E"/>
    <w:rsid w:val="000B0218"/>
    <w:rsid w:val="000B47AA"/>
    <w:rsid w:val="000B5085"/>
    <w:rsid w:val="000B7B86"/>
    <w:rsid w:val="000C0FBC"/>
    <w:rsid w:val="000C11D3"/>
    <w:rsid w:val="000C7B9C"/>
    <w:rsid w:val="000C7C68"/>
    <w:rsid w:val="000D2207"/>
    <w:rsid w:val="000D3E07"/>
    <w:rsid w:val="000E5DB2"/>
    <w:rsid w:val="000F41FA"/>
    <w:rsid w:val="000F433D"/>
    <w:rsid w:val="000F5A18"/>
    <w:rsid w:val="00100A00"/>
    <w:rsid w:val="0010160E"/>
    <w:rsid w:val="001020D4"/>
    <w:rsid w:val="00104D18"/>
    <w:rsid w:val="00106BE7"/>
    <w:rsid w:val="00113BCA"/>
    <w:rsid w:val="001149FB"/>
    <w:rsid w:val="00117C96"/>
    <w:rsid w:val="00121CDA"/>
    <w:rsid w:val="00124BDA"/>
    <w:rsid w:val="0012741B"/>
    <w:rsid w:val="00135B3F"/>
    <w:rsid w:val="00135F4C"/>
    <w:rsid w:val="001368BE"/>
    <w:rsid w:val="00137B9F"/>
    <w:rsid w:val="001413FA"/>
    <w:rsid w:val="00145B6A"/>
    <w:rsid w:val="00146B07"/>
    <w:rsid w:val="00146DB7"/>
    <w:rsid w:val="00154411"/>
    <w:rsid w:val="00154D07"/>
    <w:rsid w:val="00155F32"/>
    <w:rsid w:val="00161EFC"/>
    <w:rsid w:val="001639DE"/>
    <w:rsid w:val="001639E7"/>
    <w:rsid w:val="00185757"/>
    <w:rsid w:val="001872EA"/>
    <w:rsid w:val="001917C6"/>
    <w:rsid w:val="001A191C"/>
    <w:rsid w:val="001A26F8"/>
    <w:rsid w:val="001A7131"/>
    <w:rsid w:val="001A7AC1"/>
    <w:rsid w:val="001B18E3"/>
    <w:rsid w:val="001B2987"/>
    <w:rsid w:val="001B6F6A"/>
    <w:rsid w:val="001C452D"/>
    <w:rsid w:val="001C68DE"/>
    <w:rsid w:val="001C79D2"/>
    <w:rsid w:val="001D04A9"/>
    <w:rsid w:val="001D319C"/>
    <w:rsid w:val="001D35CF"/>
    <w:rsid w:val="001E59FA"/>
    <w:rsid w:val="001E6A84"/>
    <w:rsid w:val="001F127E"/>
    <w:rsid w:val="001F3CBB"/>
    <w:rsid w:val="00203E44"/>
    <w:rsid w:val="002044CD"/>
    <w:rsid w:val="00212BC1"/>
    <w:rsid w:val="002142E2"/>
    <w:rsid w:val="00215163"/>
    <w:rsid w:val="0021571E"/>
    <w:rsid w:val="00217B6A"/>
    <w:rsid w:val="00221494"/>
    <w:rsid w:val="0022411A"/>
    <w:rsid w:val="00225896"/>
    <w:rsid w:val="00225B68"/>
    <w:rsid w:val="002471A2"/>
    <w:rsid w:val="002553D8"/>
    <w:rsid w:val="00261A47"/>
    <w:rsid w:val="00267DD4"/>
    <w:rsid w:val="00270158"/>
    <w:rsid w:val="00272209"/>
    <w:rsid w:val="002802C5"/>
    <w:rsid w:val="00283648"/>
    <w:rsid w:val="00284811"/>
    <w:rsid w:val="00284C27"/>
    <w:rsid w:val="002851C7"/>
    <w:rsid w:val="00285222"/>
    <w:rsid w:val="0028539C"/>
    <w:rsid w:val="00296871"/>
    <w:rsid w:val="002A3B5E"/>
    <w:rsid w:val="002A5027"/>
    <w:rsid w:val="002A532F"/>
    <w:rsid w:val="002B0943"/>
    <w:rsid w:val="002B644A"/>
    <w:rsid w:val="002B7615"/>
    <w:rsid w:val="002B76D5"/>
    <w:rsid w:val="002C2378"/>
    <w:rsid w:val="002C6002"/>
    <w:rsid w:val="002C6838"/>
    <w:rsid w:val="002D0B17"/>
    <w:rsid w:val="002D0BCE"/>
    <w:rsid w:val="002D640B"/>
    <w:rsid w:val="002E17F3"/>
    <w:rsid w:val="003005BA"/>
    <w:rsid w:val="00302D53"/>
    <w:rsid w:val="00302E5A"/>
    <w:rsid w:val="00303B46"/>
    <w:rsid w:val="003044B4"/>
    <w:rsid w:val="00307AB1"/>
    <w:rsid w:val="00312932"/>
    <w:rsid w:val="00313DA4"/>
    <w:rsid w:val="00315283"/>
    <w:rsid w:val="003319AB"/>
    <w:rsid w:val="00333F1A"/>
    <w:rsid w:val="00334527"/>
    <w:rsid w:val="0033592E"/>
    <w:rsid w:val="00335E57"/>
    <w:rsid w:val="0033738E"/>
    <w:rsid w:val="0034373D"/>
    <w:rsid w:val="003448AE"/>
    <w:rsid w:val="0034708A"/>
    <w:rsid w:val="00351E8C"/>
    <w:rsid w:val="00354B61"/>
    <w:rsid w:val="00354EB1"/>
    <w:rsid w:val="00361F50"/>
    <w:rsid w:val="00361FF7"/>
    <w:rsid w:val="003629C3"/>
    <w:rsid w:val="00365CDF"/>
    <w:rsid w:val="00366C2D"/>
    <w:rsid w:val="00370AFE"/>
    <w:rsid w:val="0037476E"/>
    <w:rsid w:val="00380E7D"/>
    <w:rsid w:val="00386E14"/>
    <w:rsid w:val="00393937"/>
    <w:rsid w:val="00395CA1"/>
    <w:rsid w:val="00395CBF"/>
    <w:rsid w:val="0039729C"/>
    <w:rsid w:val="003A0608"/>
    <w:rsid w:val="003A1D31"/>
    <w:rsid w:val="003A45C3"/>
    <w:rsid w:val="003B48B0"/>
    <w:rsid w:val="003B5216"/>
    <w:rsid w:val="003C3E7C"/>
    <w:rsid w:val="003C45EF"/>
    <w:rsid w:val="003C4836"/>
    <w:rsid w:val="003C70F0"/>
    <w:rsid w:val="003E026F"/>
    <w:rsid w:val="003E0BF8"/>
    <w:rsid w:val="003E1F6E"/>
    <w:rsid w:val="003E59D5"/>
    <w:rsid w:val="003E7848"/>
    <w:rsid w:val="003F12E4"/>
    <w:rsid w:val="003F492D"/>
    <w:rsid w:val="003F5C7F"/>
    <w:rsid w:val="003F7C82"/>
    <w:rsid w:val="003F7D05"/>
    <w:rsid w:val="00403CCF"/>
    <w:rsid w:val="00405962"/>
    <w:rsid w:val="00406AA5"/>
    <w:rsid w:val="00410CEA"/>
    <w:rsid w:val="004110EA"/>
    <w:rsid w:val="004155AF"/>
    <w:rsid w:val="00417609"/>
    <w:rsid w:val="00420811"/>
    <w:rsid w:val="00427ABE"/>
    <w:rsid w:val="00437C8A"/>
    <w:rsid w:val="00445293"/>
    <w:rsid w:val="0044641A"/>
    <w:rsid w:val="00450D18"/>
    <w:rsid w:val="00456861"/>
    <w:rsid w:val="00462E97"/>
    <w:rsid w:val="00466F52"/>
    <w:rsid w:val="00474342"/>
    <w:rsid w:val="004766CB"/>
    <w:rsid w:val="00480E1A"/>
    <w:rsid w:val="00483DB4"/>
    <w:rsid w:val="00484DA9"/>
    <w:rsid w:val="00495279"/>
    <w:rsid w:val="00497AC9"/>
    <w:rsid w:val="004A001C"/>
    <w:rsid w:val="004A655E"/>
    <w:rsid w:val="004B02E5"/>
    <w:rsid w:val="004B0C0A"/>
    <w:rsid w:val="004C26E2"/>
    <w:rsid w:val="004C31DE"/>
    <w:rsid w:val="004C647F"/>
    <w:rsid w:val="004D0094"/>
    <w:rsid w:val="004D025B"/>
    <w:rsid w:val="004D085A"/>
    <w:rsid w:val="004D4C33"/>
    <w:rsid w:val="004E1720"/>
    <w:rsid w:val="004E2CF9"/>
    <w:rsid w:val="004E3D3D"/>
    <w:rsid w:val="004F03DC"/>
    <w:rsid w:val="005042D2"/>
    <w:rsid w:val="005110A0"/>
    <w:rsid w:val="00512CFE"/>
    <w:rsid w:val="00524097"/>
    <w:rsid w:val="00524D9C"/>
    <w:rsid w:val="00532D12"/>
    <w:rsid w:val="00533627"/>
    <w:rsid w:val="00540178"/>
    <w:rsid w:val="00542030"/>
    <w:rsid w:val="005424E3"/>
    <w:rsid w:val="00543E12"/>
    <w:rsid w:val="00546FA9"/>
    <w:rsid w:val="00552C41"/>
    <w:rsid w:val="005666D2"/>
    <w:rsid w:val="00577B0C"/>
    <w:rsid w:val="00577D3D"/>
    <w:rsid w:val="005804AE"/>
    <w:rsid w:val="0058137A"/>
    <w:rsid w:val="005845C0"/>
    <w:rsid w:val="005925B0"/>
    <w:rsid w:val="005A0A87"/>
    <w:rsid w:val="005A0D32"/>
    <w:rsid w:val="005A0E41"/>
    <w:rsid w:val="005A627A"/>
    <w:rsid w:val="005A643D"/>
    <w:rsid w:val="005A6571"/>
    <w:rsid w:val="005A7782"/>
    <w:rsid w:val="005B3AEA"/>
    <w:rsid w:val="005C38FB"/>
    <w:rsid w:val="005C5580"/>
    <w:rsid w:val="005D0D21"/>
    <w:rsid w:val="005E5684"/>
    <w:rsid w:val="005F012F"/>
    <w:rsid w:val="005F30B8"/>
    <w:rsid w:val="005F3F84"/>
    <w:rsid w:val="005F5AD8"/>
    <w:rsid w:val="0061113B"/>
    <w:rsid w:val="0061175E"/>
    <w:rsid w:val="00613047"/>
    <w:rsid w:val="00624CD4"/>
    <w:rsid w:val="006253E5"/>
    <w:rsid w:val="0062795E"/>
    <w:rsid w:val="00636FEC"/>
    <w:rsid w:val="00644035"/>
    <w:rsid w:val="006455FF"/>
    <w:rsid w:val="00647577"/>
    <w:rsid w:val="00647B6B"/>
    <w:rsid w:val="00650E26"/>
    <w:rsid w:val="00651C8E"/>
    <w:rsid w:val="006530D3"/>
    <w:rsid w:val="006564D8"/>
    <w:rsid w:val="00660F61"/>
    <w:rsid w:val="00670247"/>
    <w:rsid w:val="0067070E"/>
    <w:rsid w:val="00674F7B"/>
    <w:rsid w:val="0068274C"/>
    <w:rsid w:val="0068736A"/>
    <w:rsid w:val="00690EC3"/>
    <w:rsid w:val="0069137B"/>
    <w:rsid w:val="0069726A"/>
    <w:rsid w:val="006A3E8F"/>
    <w:rsid w:val="006A6BC4"/>
    <w:rsid w:val="006B4DB2"/>
    <w:rsid w:val="006C1564"/>
    <w:rsid w:val="006C23B5"/>
    <w:rsid w:val="006C4B61"/>
    <w:rsid w:val="006C5BC4"/>
    <w:rsid w:val="006C7502"/>
    <w:rsid w:val="006D1D5F"/>
    <w:rsid w:val="006D2024"/>
    <w:rsid w:val="006D3F0A"/>
    <w:rsid w:val="006D5D02"/>
    <w:rsid w:val="006E25FB"/>
    <w:rsid w:val="006E2E75"/>
    <w:rsid w:val="006E4709"/>
    <w:rsid w:val="006F0435"/>
    <w:rsid w:val="006F0E40"/>
    <w:rsid w:val="006F106E"/>
    <w:rsid w:val="006F44E7"/>
    <w:rsid w:val="006F4F19"/>
    <w:rsid w:val="0070019E"/>
    <w:rsid w:val="00700E1D"/>
    <w:rsid w:val="00702B7F"/>
    <w:rsid w:val="00703490"/>
    <w:rsid w:val="00713929"/>
    <w:rsid w:val="007213EE"/>
    <w:rsid w:val="00722F68"/>
    <w:rsid w:val="00723185"/>
    <w:rsid w:val="007303CC"/>
    <w:rsid w:val="00733AB8"/>
    <w:rsid w:val="00743158"/>
    <w:rsid w:val="00743BF1"/>
    <w:rsid w:val="00743EF2"/>
    <w:rsid w:val="00746273"/>
    <w:rsid w:val="007478B5"/>
    <w:rsid w:val="0075073D"/>
    <w:rsid w:val="00754FF4"/>
    <w:rsid w:val="00762802"/>
    <w:rsid w:val="007630E9"/>
    <w:rsid w:val="00763285"/>
    <w:rsid w:val="007650FB"/>
    <w:rsid w:val="00766A5F"/>
    <w:rsid w:val="0077007D"/>
    <w:rsid w:val="0077221D"/>
    <w:rsid w:val="00775CD6"/>
    <w:rsid w:val="0077772B"/>
    <w:rsid w:val="00782C45"/>
    <w:rsid w:val="007842EB"/>
    <w:rsid w:val="00784CD0"/>
    <w:rsid w:val="0078509A"/>
    <w:rsid w:val="007875C8"/>
    <w:rsid w:val="00797B7E"/>
    <w:rsid w:val="007A0B26"/>
    <w:rsid w:val="007A5A9C"/>
    <w:rsid w:val="007A73C7"/>
    <w:rsid w:val="007B05C7"/>
    <w:rsid w:val="007B2F47"/>
    <w:rsid w:val="007B4BD9"/>
    <w:rsid w:val="007C1238"/>
    <w:rsid w:val="007C2C96"/>
    <w:rsid w:val="007C7C50"/>
    <w:rsid w:val="007D4F15"/>
    <w:rsid w:val="007D4FD5"/>
    <w:rsid w:val="007D7E75"/>
    <w:rsid w:val="007F2E15"/>
    <w:rsid w:val="007F7A84"/>
    <w:rsid w:val="00800446"/>
    <w:rsid w:val="00802396"/>
    <w:rsid w:val="00802C60"/>
    <w:rsid w:val="008034E2"/>
    <w:rsid w:val="00804DBD"/>
    <w:rsid w:val="00810416"/>
    <w:rsid w:val="008129DB"/>
    <w:rsid w:val="00812FD0"/>
    <w:rsid w:val="008134AA"/>
    <w:rsid w:val="00815896"/>
    <w:rsid w:val="00815DF2"/>
    <w:rsid w:val="008160CE"/>
    <w:rsid w:val="00821FCA"/>
    <w:rsid w:val="00822DF3"/>
    <w:rsid w:val="00834BAF"/>
    <w:rsid w:val="00835597"/>
    <w:rsid w:val="00835D2E"/>
    <w:rsid w:val="00841FF5"/>
    <w:rsid w:val="008467A3"/>
    <w:rsid w:val="008545EA"/>
    <w:rsid w:val="00856624"/>
    <w:rsid w:val="00861137"/>
    <w:rsid w:val="00870A25"/>
    <w:rsid w:val="008803EC"/>
    <w:rsid w:val="00882C37"/>
    <w:rsid w:val="00887BD8"/>
    <w:rsid w:val="00892F23"/>
    <w:rsid w:val="008A2E1E"/>
    <w:rsid w:val="008A3C41"/>
    <w:rsid w:val="008B3180"/>
    <w:rsid w:val="008B54BE"/>
    <w:rsid w:val="008B796B"/>
    <w:rsid w:val="008C5C02"/>
    <w:rsid w:val="008D59B0"/>
    <w:rsid w:val="008D6FA2"/>
    <w:rsid w:val="008E2842"/>
    <w:rsid w:val="008E619B"/>
    <w:rsid w:val="008F24CC"/>
    <w:rsid w:val="008F32C8"/>
    <w:rsid w:val="008F5889"/>
    <w:rsid w:val="009058EA"/>
    <w:rsid w:val="00905D2D"/>
    <w:rsid w:val="00911EEF"/>
    <w:rsid w:val="00912988"/>
    <w:rsid w:val="00912B3C"/>
    <w:rsid w:val="009135B9"/>
    <w:rsid w:val="00914023"/>
    <w:rsid w:val="00914075"/>
    <w:rsid w:val="00921A77"/>
    <w:rsid w:val="009238B3"/>
    <w:rsid w:val="00924649"/>
    <w:rsid w:val="00926850"/>
    <w:rsid w:val="00926AAE"/>
    <w:rsid w:val="00926CC3"/>
    <w:rsid w:val="00930935"/>
    <w:rsid w:val="009352F0"/>
    <w:rsid w:val="00940584"/>
    <w:rsid w:val="00940CF9"/>
    <w:rsid w:val="00945FA5"/>
    <w:rsid w:val="009477E4"/>
    <w:rsid w:val="00952A0B"/>
    <w:rsid w:val="0096168C"/>
    <w:rsid w:val="00962135"/>
    <w:rsid w:val="00962B91"/>
    <w:rsid w:val="00970B74"/>
    <w:rsid w:val="0098204D"/>
    <w:rsid w:val="00984757"/>
    <w:rsid w:val="00995CA4"/>
    <w:rsid w:val="009A636E"/>
    <w:rsid w:val="009A703E"/>
    <w:rsid w:val="009B3BDA"/>
    <w:rsid w:val="009B72EE"/>
    <w:rsid w:val="009C37F7"/>
    <w:rsid w:val="009C47A3"/>
    <w:rsid w:val="009C5734"/>
    <w:rsid w:val="009C59F0"/>
    <w:rsid w:val="009E3FCB"/>
    <w:rsid w:val="009E48E6"/>
    <w:rsid w:val="009F3905"/>
    <w:rsid w:val="009F3CD5"/>
    <w:rsid w:val="009F6284"/>
    <w:rsid w:val="009F76A9"/>
    <w:rsid w:val="009F7DB8"/>
    <w:rsid w:val="00A0073F"/>
    <w:rsid w:val="00A00FCC"/>
    <w:rsid w:val="00A01093"/>
    <w:rsid w:val="00A035B4"/>
    <w:rsid w:val="00A13254"/>
    <w:rsid w:val="00A14625"/>
    <w:rsid w:val="00A2285D"/>
    <w:rsid w:val="00A23987"/>
    <w:rsid w:val="00A26B03"/>
    <w:rsid w:val="00A3114D"/>
    <w:rsid w:val="00A337F4"/>
    <w:rsid w:val="00A34C16"/>
    <w:rsid w:val="00A34C6E"/>
    <w:rsid w:val="00A35D27"/>
    <w:rsid w:val="00A40045"/>
    <w:rsid w:val="00A44240"/>
    <w:rsid w:val="00A468CA"/>
    <w:rsid w:val="00A47596"/>
    <w:rsid w:val="00A53048"/>
    <w:rsid w:val="00A572BD"/>
    <w:rsid w:val="00A57DC7"/>
    <w:rsid w:val="00A616FE"/>
    <w:rsid w:val="00A63FF2"/>
    <w:rsid w:val="00A77F08"/>
    <w:rsid w:val="00A807FA"/>
    <w:rsid w:val="00A815B4"/>
    <w:rsid w:val="00A81673"/>
    <w:rsid w:val="00A8210A"/>
    <w:rsid w:val="00A90AB4"/>
    <w:rsid w:val="00A9210F"/>
    <w:rsid w:val="00A93087"/>
    <w:rsid w:val="00A96CDD"/>
    <w:rsid w:val="00A975D5"/>
    <w:rsid w:val="00AA014B"/>
    <w:rsid w:val="00AA57CB"/>
    <w:rsid w:val="00AA7CF4"/>
    <w:rsid w:val="00AB4B29"/>
    <w:rsid w:val="00AB4D07"/>
    <w:rsid w:val="00AC12F6"/>
    <w:rsid w:val="00AC67EE"/>
    <w:rsid w:val="00AD25F7"/>
    <w:rsid w:val="00AD31E9"/>
    <w:rsid w:val="00AD5A48"/>
    <w:rsid w:val="00AD5F88"/>
    <w:rsid w:val="00AE1D0D"/>
    <w:rsid w:val="00AE22D6"/>
    <w:rsid w:val="00AF0E10"/>
    <w:rsid w:val="00AF7A2C"/>
    <w:rsid w:val="00B1084D"/>
    <w:rsid w:val="00B152C5"/>
    <w:rsid w:val="00B1798A"/>
    <w:rsid w:val="00B24213"/>
    <w:rsid w:val="00B24687"/>
    <w:rsid w:val="00B26B64"/>
    <w:rsid w:val="00B30E7F"/>
    <w:rsid w:val="00B33D26"/>
    <w:rsid w:val="00B350B1"/>
    <w:rsid w:val="00B3527B"/>
    <w:rsid w:val="00B41E6F"/>
    <w:rsid w:val="00B43EE6"/>
    <w:rsid w:val="00B5553F"/>
    <w:rsid w:val="00B5564A"/>
    <w:rsid w:val="00B575C1"/>
    <w:rsid w:val="00B65420"/>
    <w:rsid w:val="00B65C16"/>
    <w:rsid w:val="00B66A13"/>
    <w:rsid w:val="00B74177"/>
    <w:rsid w:val="00B7675A"/>
    <w:rsid w:val="00B77210"/>
    <w:rsid w:val="00B832BE"/>
    <w:rsid w:val="00B83BBA"/>
    <w:rsid w:val="00B84617"/>
    <w:rsid w:val="00B97EBE"/>
    <w:rsid w:val="00BA0466"/>
    <w:rsid w:val="00BA2E09"/>
    <w:rsid w:val="00BB6387"/>
    <w:rsid w:val="00BB6E76"/>
    <w:rsid w:val="00BB7621"/>
    <w:rsid w:val="00BC3A35"/>
    <w:rsid w:val="00BD12F9"/>
    <w:rsid w:val="00BD197E"/>
    <w:rsid w:val="00BD7757"/>
    <w:rsid w:val="00BD7D54"/>
    <w:rsid w:val="00BF0745"/>
    <w:rsid w:val="00BF46D8"/>
    <w:rsid w:val="00C01A2F"/>
    <w:rsid w:val="00C136A8"/>
    <w:rsid w:val="00C14BBD"/>
    <w:rsid w:val="00C1595C"/>
    <w:rsid w:val="00C15D45"/>
    <w:rsid w:val="00C16896"/>
    <w:rsid w:val="00C225E3"/>
    <w:rsid w:val="00C31783"/>
    <w:rsid w:val="00C34C8D"/>
    <w:rsid w:val="00C40F88"/>
    <w:rsid w:val="00C443B3"/>
    <w:rsid w:val="00C4631A"/>
    <w:rsid w:val="00C46DE9"/>
    <w:rsid w:val="00C46FE9"/>
    <w:rsid w:val="00C531CD"/>
    <w:rsid w:val="00C604B8"/>
    <w:rsid w:val="00C60CE2"/>
    <w:rsid w:val="00C61545"/>
    <w:rsid w:val="00C64A37"/>
    <w:rsid w:val="00C669CD"/>
    <w:rsid w:val="00C67640"/>
    <w:rsid w:val="00C71D40"/>
    <w:rsid w:val="00C76157"/>
    <w:rsid w:val="00C82343"/>
    <w:rsid w:val="00C853C4"/>
    <w:rsid w:val="00C9156D"/>
    <w:rsid w:val="00C925E0"/>
    <w:rsid w:val="00C94738"/>
    <w:rsid w:val="00CA67C1"/>
    <w:rsid w:val="00CB0B1E"/>
    <w:rsid w:val="00CB1784"/>
    <w:rsid w:val="00CB3328"/>
    <w:rsid w:val="00CB4B25"/>
    <w:rsid w:val="00CB56B0"/>
    <w:rsid w:val="00CC001A"/>
    <w:rsid w:val="00CC0F02"/>
    <w:rsid w:val="00CD128C"/>
    <w:rsid w:val="00CD12A8"/>
    <w:rsid w:val="00CD42F2"/>
    <w:rsid w:val="00CD59C2"/>
    <w:rsid w:val="00CD74E8"/>
    <w:rsid w:val="00CE0868"/>
    <w:rsid w:val="00CE0DE1"/>
    <w:rsid w:val="00CE1D0C"/>
    <w:rsid w:val="00CE4E93"/>
    <w:rsid w:val="00CF0B11"/>
    <w:rsid w:val="00CF1D37"/>
    <w:rsid w:val="00CF72D6"/>
    <w:rsid w:val="00D00093"/>
    <w:rsid w:val="00D02081"/>
    <w:rsid w:val="00D0250A"/>
    <w:rsid w:val="00D03782"/>
    <w:rsid w:val="00D05ABE"/>
    <w:rsid w:val="00D065F9"/>
    <w:rsid w:val="00D25C57"/>
    <w:rsid w:val="00D275CE"/>
    <w:rsid w:val="00D44D42"/>
    <w:rsid w:val="00D44EE6"/>
    <w:rsid w:val="00D53794"/>
    <w:rsid w:val="00D562EF"/>
    <w:rsid w:val="00D66531"/>
    <w:rsid w:val="00D800CF"/>
    <w:rsid w:val="00D802DC"/>
    <w:rsid w:val="00D809A5"/>
    <w:rsid w:val="00D953C2"/>
    <w:rsid w:val="00DA0530"/>
    <w:rsid w:val="00DA0ACE"/>
    <w:rsid w:val="00DA3C0F"/>
    <w:rsid w:val="00DA777C"/>
    <w:rsid w:val="00DC1431"/>
    <w:rsid w:val="00DC47E8"/>
    <w:rsid w:val="00DC7AC9"/>
    <w:rsid w:val="00DD0D1A"/>
    <w:rsid w:val="00DD0F29"/>
    <w:rsid w:val="00DE0E1F"/>
    <w:rsid w:val="00DE20A6"/>
    <w:rsid w:val="00DE7E9B"/>
    <w:rsid w:val="00DF1AC6"/>
    <w:rsid w:val="00DF2457"/>
    <w:rsid w:val="00DF28D5"/>
    <w:rsid w:val="00DF7601"/>
    <w:rsid w:val="00E004FE"/>
    <w:rsid w:val="00E01D0E"/>
    <w:rsid w:val="00E028E5"/>
    <w:rsid w:val="00E02C78"/>
    <w:rsid w:val="00E0581B"/>
    <w:rsid w:val="00E06182"/>
    <w:rsid w:val="00E134E6"/>
    <w:rsid w:val="00E13617"/>
    <w:rsid w:val="00E13C0C"/>
    <w:rsid w:val="00E158C4"/>
    <w:rsid w:val="00E16E5A"/>
    <w:rsid w:val="00E1703B"/>
    <w:rsid w:val="00E17589"/>
    <w:rsid w:val="00E20E3C"/>
    <w:rsid w:val="00E21673"/>
    <w:rsid w:val="00E265DE"/>
    <w:rsid w:val="00E367FD"/>
    <w:rsid w:val="00E41AE2"/>
    <w:rsid w:val="00E41B8F"/>
    <w:rsid w:val="00E4731D"/>
    <w:rsid w:val="00E505D3"/>
    <w:rsid w:val="00E520A2"/>
    <w:rsid w:val="00E52CEE"/>
    <w:rsid w:val="00E91B2A"/>
    <w:rsid w:val="00E92848"/>
    <w:rsid w:val="00E94F6F"/>
    <w:rsid w:val="00EA1D8E"/>
    <w:rsid w:val="00EB000D"/>
    <w:rsid w:val="00EB279A"/>
    <w:rsid w:val="00EB53F2"/>
    <w:rsid w:val="00EC1368"/>
    <w:rsid w:val="00EC4756"/>
    <w:rsid w:val="00EC5C6D"/>
    <w:rsid w:val="00EC6578"/>
    <w:rsid w:val="00ED1024"/>
    <w:rsid w:val="00ED5492"/>
    <w:rsid w:val="00EE350E"/>
    <w:rsid w:val="00EF03AB"/>
    <w:rsid w:val="00EF514B"/>
    <w:rsid w:val="00EF7596"/>
    <w:rsid w:val="00F00A32"/>
    <w:rsid w:val="00F02812"/>
    <w:rsid w:val="00F03541"/>
    <w:rsid w:val="00F03786"/>
    <w:rsid w:val="00F06489"/>
    <w:rsid w:val="00F104C0"/>
    <w:rsid w:val="00F1130D"/>
    <w:rsid w:val="00F1271F"/>
    <w:rsid w:val="00F14A82"/>
    <w:rsid w:val="00F2761A"/>
    <w:rsid w:val="00F30C93"/>
    <w:rsid w:val="00F46E2A"/>
    <w:rsid w:val="00F47945"/>
    <w:rsid w:val="00F47AA4"/>
    <w:rsid w:val="00F54B8E"/>
    <w:rsid w:val="00F56032"/>
    <w:rsid w:val="00F56A16"/>
    <w:rsid w:val="00F65654"/>
    <w:rsid w:val="00F73B7D"/>
    <w:rsid w:val="00F74C4D"/>
    <w:rsid w:val="00F84DEB"/>
    <w:rsid w:val="00F86085"/>
    <w:rsid w:val="00F8790B"/>
    <w:rsid w:val="00F87F29"/>
    <w:rsid w:val="00F90F3F"/>
    <w:rsid w:val="00FA208F"/>
    <w:rsid w:val="00FA3B82"/>
    <w:rsid w:val="00FB00ED"/>
    <w:rsid w:val="00FB0ED3"/>
    <w:rsid w:val="00FB1C09"/>
    <w:rsid w:val="00FB3020"/>
    <w:rsid w:val="00FB3FEB"/>
    <w:rsid w:val="00FB42FE"/>
    <w:rsid w:val="00FB4485"/>
    <w:rsid w:val="00FB54CF"/>
    <w:rsid w:val="00FB7EA0"/>
    <w:rsid w:val="00FC2212"/>
    <w:rsid w:val="00FC40A6"/>
    <w:rsid w:val="00FC77D4"/>
    <w:rsid w:val="00FD11A4"/>
    <w:rsid w:val="00FD2D46"/>
    <w:rsid w:val="00FD6D0D"/>
    <w:rsid w:val="00FD7F85"/>
    <w:rsid w:val="00FE21CE"/>
    <w:rsid w:val="00FE26F9"/>
    <w:rsid w:val="00FE4316"/>
    <w:rsid w:val="00FE4C27"/>
    <w:rsid w:val="00FF176D"/>
    <w:rsid w:val="00FF289A"/>
    <w:rsid w:val="00FF3DEB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416E5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2">
    <w:name w:val="Body Text Indent 2"/>
    <w:basedOn w:val="a"/>
    <w:rsid w:val="000416E5"/>
    <w:pPr>
      <w:ind w:firstLine="720"/>
      <w:jc w:val="both"/>
    </w:pPr>
    <w:rPr>
      <w:sz w:val="28"/>
      <w:szCs w:val="20"/>
    </w:rPr>
  </w:style>
  <w:style w:type="paragraph" w:styleId="a3">
    <w:name w:val="Body Text"/>
    <w:basedOn w:val="a"/>
    <w:rsid w:val="000416E5"/>
    <w:pPr>
      <w:spacing w:after="120"/>
    </w:pPr>
  </w:style>
  <w:style w:type="paragraph" w:styleId="a4">
    <w:name w:val="header"/>
    <w:basedOn w:val="a"/>
    <w:rsid w:val="000416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1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416E5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2">
    <w:name w:val="Body Text Indent 2"/>
    <w:basedOn w:val="a"/>
    <w:rsid w:val="000416E5"/>
    <w:pPr>
      <w:ind w:firstLine="720"/>
      <w:jc w:val="both"/>
    </w:pPr>
    <w:rPr>
      <w:sz w:val="28"/>
      <w:szCs w:val="20"/>
    </w:rPr>
  </w:style>
  <w:style w:type="paragraph" w:styleId="a3">
    <w:name w:val="Body Text"/>
    <w:basedOn w:val="a"/>
    <w:rsid w:val="000416E5"/>
    <w:pPr>
      <w:spacing w:after="120"/>
    </w:pPr>
  </w:style>
  <w:style w:type="paragraph" w:styleId="a4">
    <w:name w:val="header"/>
    <w:basedOn w:val="a"/>
    <w:rsid w:val="000416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1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257A7534D1F4856A12B1A1CEB0F2874DD7161E7F0C66812B219470E26C4EF58C1621B72E43866BaARFH" TargetMode="External"/><Relationship Id="rId13" Type="http://schemas.openxmlformats.org/officeDocument/2006/relationships/hyperlink" Target="consultantplus://offline/ref=B9257A7534D1F4856A12B1A1CEB0F28744DC111E750E3B8B23789872E56311E28B5F2DB62E4384a6R2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257A7534D1F4856A12B1A1CEB0F2874DD71C1E7D0566812B219470E26C4EF58C1621B72E438768aAREH" TargetMode="External"/><Relationship Id="rId12" Type="http://schemas.openxmlformats.org/officeDocument/2006/relationships/hyperlink" Target="consultantplus://offline/ref=49CC900B7CB94A6A9F80C5E0C4FE7C4D39B5E61887DC64CD7F637FF5D37CA4626DB40E24C4426874RBF7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9257A7534D1F4856A12B1A1CEB0F2874DD7161E7F0C66812B219470E26C4EF58C1621B72E43866CaAR4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9257A7534D1F4856A12B1A1CEB0F2874DD7161E7F0C66812B219470E26C4EF58C1621B72E43866EaAR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257A7534D1F4856A12B1A1CEB0F2874DD7161E7F0C66812B219470E26C4EF58C1621B72E438669aAREH" TargetMode="External"/><Relationship Id="rId14" Type="http://schemas.openxmlformats.org/officeDocument/2006/relationships/hyperlink" Target="consultantplus://offline/ref=B9257A7534D1F4856A12B1A1CEB0F2874DD7161E7F0C66812B219470E26C4EF58C1621B72E43866CaAR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4253</Words>
  <Characters>24246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Computer</Company>
  <LinksUpToDate>false</LinksUpToDate>
  <CharactersWithSpaces>28443</CharactersWithSpaces>
  <SharedDoc>false</SharedDoc>
  <HLinks>
    <vt:vector size="48" baseType="variant"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917593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consultantplus://offline/ref=B9257A7534D1F4856A12B1A1CEB0F28744DC111E750E3B8B23789872E56311E28B5F2DB62E4384a6R2H</vt:lpwstr>
      </vt:variant>
      <vt:variant>
        <vt:lpwstr/>
      </vt:variant>
      <vt:variant>
        <vt:i4>6946878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3801199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consultantplus://offline/ref=B9257A7534D1F4856A12B1A1CEB0F2874DD7161E7F0C66812B219470E26C4EF58C1621B72E43866EaAR9H</vt:lpwstr>
      </vt:variant>
      <vt:variant>
        <vt:lpwstr/>
      </vt:variant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consultantplus://offline/ref=B9257A7534D1F4856A12B1A1CEB0F2874DD7161E7F0C66812B219470E26C4EF58C1621B72E438669aAREH</vt:lpwstr>
      </vt:variant>
      <vt:variant>
        <vt:lpwstr/>
      </vt:variant>
      <vt:variant>
        <vt:i4>3801148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consultantplus://offline/ref=B9257A7534D1F4856A12B1A1CEB0F2874DD7161E7F0C66812B219470E26C4EF58C1621B72E43866BaARFH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consultantplus://offline/ref=B9257A7534D1F4856A12B1A1CEB0F2874DD71C1E7D0566812B219470E26C4EF58C1621B72E438768aAREH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0277-00-848</dc:creator>
  <cp:lastModifiedBy>Ильяшенко Светлана Анатольевна</cp:lastModifiedBy>
  <cp:revision>2</cp:revision>
  <cp:lastPrinted>2014-06-26T04:19:00Z</cp:lastPrinted>
  <dcterms:created xsi:type="dcterms:W3CDTF">2017-03-03T07:13:00Z</dcterms:created>
  <dcterms:modified xsi:type="dcterms:W3CDTF">2017-03-03T07:13:00Z</dcterms:modified>
</cp:coreProperties>
</file>